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1EDA7" w14:textId="73573639" w:rsidR="00426A84" w:rsidRPr="005F48C3" w:rsidRDefault="002C553C" w:rsidP="00426A84">
      <w:pPr>
        <w:pStyle w:val="NoSpacing"/>
        <w:rPr>
          <w:b/>
          <w:sz w:val="28"/>
        </w:rPr>
      </w:pPr>
      <w:r>
        <w:rPr>
          <w:noProof/>
          <w:sz w:val="24"/>
        </w:rPr>
        <w:drawing>
          <wp:anchor distT="0" distB="0" distL="114300" distR="114300" simplePos="0" relativeHeight="251664384" behindDoc="0" locked="0" layoutInCell="1" allowOverlap="1" wp14:anchorId="05E75E16" wp14:editId="59080D50">
            <wp:simplePos x="0" y="0"/>
            <wp:positionH relativeFrom="rightMargin">
              <wp:posOffset>-1984375</wp:posOffset>
            </wp:positionH>
            <wp:positionV relativeFrom="paragraph">
              <wp:posOffset>-28575</wp:posOffset>
            </wp:positionV>
            <wp:extent cx="1920240" cy="429768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A84" w:rsidRPr="005F48C3">
        <w:rPr>
          <w:b/>
          <w:sz w:val="28"/>
        </w:rPr>
        <w:t>Appendix</w:t>
      </w:r>
      <w:r w:rsidR="005277FB">
        <w:rPr>
          <w:b/>
          <w:sz w:val="28"/>
        </w:rPr>
        <w:t xml:space="preserve"> </w:t>
      </w:r>
      <w:r w:rsidR="00487F39">
        <w:rPr>
          <w:b/>
          <w:sz w:val="28"/>
        </w:rPr>
        <w:t>E</w:t>
      </w:r>
      <w:r w:rsidR="00D84B3A">
        <w:rPr>
          <w:b/>
          <w:sz w:val="28"/>
        </w:rPr>
        <w:t>3</w:t>
      </w:r>
    </w:p>
    <w:p w14:paraId="31BC5F67" w14:textId="22177FD9" w:rsidR="00487F39" w:rsidRPr="005277FB" w:rsidRDefault="00D84B3A" w:rsidP="7E0B1D61">
      <w:pPr>
        <w:rPr>
          <w:b/>
          <w:bCs/>
          <w:sz w:val="36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4CF6C" wp14:editId="697AC566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8993393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933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BE05DF0">
              <v:line id="Straight Connector 3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black [3200]" strokeweight=".5pt" from="0,19.65pt" to="708.15pt,19.65pt" w14:anchorId="1B30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">
                <v:stroke joinstyle="miter"/>
                <w10:wrap anchorx="margin"/>
              </v:line>
            </w:pict>
          </mc:Fallback>
        </mc:AlternateContent>
      </w:r>
      <w:r w:rsidRPr="7E0B1D61">
        <w:rPr>
          <w:b/>
          <w:bCs/>
          <w:sz w:val="32"/>
          <w:szCs w:val="32"/>
        </w:rPr>
        <w:t>Anecdotal Evidence Appraisal Tool</w:t>
      </w:r>
    </w:p>
    <w:tbl>
      <w:tblPr>
        <w:tblpPr w:leftFromText="180" w:rightFromText="180" w:vertAnchor="text" w:horzAnchor="margin" w:tblpY="154"/>
        <w:tblW w:w="142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2071"/>
        <w:gridCol w:w="1261"/>
        <w:gridCol w:w="1980"/>
        <w:gridCol w:w="1530"/>
        <w:gridCol w:w="2340"/>
        <w:gridCol w:w="1092"/>
        <w:gridCol w:w="1158"/>
        <w:gridCol w:w="1800"/>
      </w:tblGrid>
      <w:tr w:rsidR="00E952D0" w:rsidRPr="00916040" w14:paraId="67260B95" w14:textId="77777777" w:rsidTr="712220E0">
        <w:trPr>
          <w:trHeight w:val="440"/>
        </w:trPr>
        <w:tc>
          <w:tcPr>
            <w:tcW w:w="14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6A254F" w14:textId="32FFCB64" w:rsidR="00E952D0" w:rsidRPr="00CC3788" w:rsidRDefault="00E952D0" w:rsidP="00E952D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5D0DC7">
              <w:rPr>
                <w:rFonts w:ascii="Calibri" w:eastAsia="Times New Roman" w:hAnsi="Calibri" w:cs="Calibri"/>
              </w:rPr>
              <w:t>Fill in</w:t>
            </w:r>
            <w:r>
              <w:rPr>
                <w:rFonts w:ascii="Calibri" w:eastAsia="Times New Roman" w:hAnsi="Calibri" w:cs="Calibri"/>
              </w:rPr>
              <w:t xml:space="preserve"> this data collection table after completing the quality assessment below (see Instructions in </w:t>
            </w:r>
            <w:r w:rsidRPr="00A60772">
              <w:rPr>
                <w:rFonts w:ascii="Calibri" w:eastAsia="Times New Roman" w:hAnsi="Calibri" w:cs="Calibri"/>
                <w:b/>
              </w:rPr>
              <w:t>Appendix G2: Individual Evidence Summary Tool</w:t>
            </w:r>
            <w:r>
              <w:rPr>
                <w:rFonts w:ascii="Calibri" w:eastAsia="Times New Roman" w:hAnsi="Calibri" w:cs="Calibri"/>
              </w:rPr>
              <w:t xml:space="preserve"> for more information).</w:t>
            </w:r>
          </w:p>
        </w:tc>
      </w:tr>
      <w:tr w:rsidR="009C72FD" w:rsidRPr="00916040" w14:paraId="61EA66C9" w14:textId="77777777" w:rsidTr="712220E0">
        <w:trPr>
          <w:trHeight w:val="44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9060" w14:textId="77777777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  <w:szCs w:val="24"/>
              </w:rPr>
              <w:t xml:space="preserve">Article </w:t>
            </w:r>
            <w:r w:rsidRPr="00CC3788">
              <w:rPr>
                <w:rFonts w:ascii="Calibri" w:eastAsia="Times New Roman" w:hAnsi="Calibri" w:cs="Calibri"/>
                <w:szCs w:val="24"/>
              </w:rPr>
              <w:br/>
              <w:t>Number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9BEC" w14:textId="60CEB09A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  <w:szCs w:val="24"/>
              </w:rPr>
              <w:t>Author, date, title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8D40" w14:textId="77777777" w:rsid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  <w:szCs w:val="24"/>
              </w:rPr>
              <w:t xml:space="preserve">Type of </w:t>
            </w:r>
          </w:p>
          <w:p w14:paraId="1B2FA00D" w14:textId="25B31919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  <w:szCs w:val="24"/>
              </w:rPr>
              <w:t>evidence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DB1B" w14:textId="7A15A023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Population, size, and setting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601F" w14:textId="3C01625C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Intervention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396A" w14:textId="5565F8EA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Findings that help answer the EBP question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17B6" w14:textId="77777777" w:rsid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</w:rPr>
            </w:pPr>
            <w:r w:rsidRPr="00CC3788">
              <w:rPr>
                <w:rFonts w:ascii="Calibri" w:eastAsia="Times New Roman" w:hAnsi="Calibri" w:cs="Calibri"/>
              </w:rPr>
              <w:t>Measures</w:t>
            </w:r>
          </w:p>
          <w:p w14:paraId="3FD0D29E" w14:textId="0414A283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used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C6AC" w14:textId="47C3CD34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Limitations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5B2C" w14:textId="2FBE9B51" w:rsidR="009C72FD" w:rsidRPr="00CC3788" w:rsidRDefault="009C72FD" w:rsidP="00E14E5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Cs w:val="24"/>
              </w:rPr>
            </w:pPr>
            <w:r w:rsidRPr="00CC3788">
              <w:rPr>
                <w:rFonts w:ascii="Calibri" w:eastAsia="Times New Roman" w:hAnsi="Calibri" w:cs="Calibri"/>
              </w:rPr>
              <w:t>Level of support for decision-making? </w:t>
            </w:r>
          </w:p>
        </w:tc>
      </w:tr>
      <w:tr w:rsidR="00760CE5" w:rsidRPr="00916040" w14:paraId="60163228" w14:textId="77777777" w:rsidTr="00C07946">
        <w:trPr>
          <w:trHeight w:val="517"/>
        </w:trPr>
        <w:sdt>
          <w:sdtPr>
            <w:id w:val="-805703923"/>
            <w:placeholder>
              <w:docPart w:val="6C2B23CB5520491984036E157F236E71"/>
            </w:placeholder>
            <w:showingPlcHdr/>
            <w:text w:multiLine="1"/>
          </w:sdtPr>
          <w:sdtEndPr/>
          <w:sdtContent>
            <w:tc>
              <w:tcPr>
                <w:tcW w:w="9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78760D43" w14:textId="372A7FB8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</w:t>
                </w:r>
                <w:r w:rsidRPr="00F41FD4">
                  <w:rPr>
                    <w:rStyle w:val="PlaceholderText"/>
                  </w:rPr>
                  <w:t xml:space="preserve">nter </w:t>
                </w:r>
                <w:r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id w:val="955914627"/>
            <w:placeholder>
              <w:docPart w:val="7838C2A5B9A945A385B75F52F7EE6BAF"/>
            </w:placeholder>
            <w:showingPlcHdr/>
            <w:text w:multiLine="1"/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3E7BC92" w14:textId="09BCC121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472832302"/>
            <w:placeholder>
              <w:docPart w:val="939A38FBE5A34DC696CBEA8300768700"/>
            </w:placeholder>
            <w:showingPlcHdr/>
            <w:text w:multiLine="1"/>
          </w:sdtPr>
          <w:sdtEndPr/>
          <w:sdtContent>
            <w:tc>
              <w:tcPr>
                <w:tcW w:w="1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4C3A2958" w14:textId="1A322748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2024506234"/>
            <w:placeholder>
              <w:docPart w:val="5B5AE643A0C644329F6F42E2DC5812D9"/>
            </w:placeholder>
            <w:showingPlcHdr/>
            <w:text w:multiLine="1"/>
          </w:sdtPr>
          <w:sdtEndPr/>
          <w:sdtContent>
            <w:tc>
              <w:tcPr>
                <w:tcW w:w="19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E50FBEB" w14:textId="47B00549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727583027"/>
            <w:placeholder>
              <w:docPart w:val="A5665633864C452DBBCD113F0933BB2D"/>
            </w:placeholder>
            <w:showingPlcHdr/>
            <w:text w:multiLine="1"/>
          </w:sdtPr>
          <w:sdtEndPr/>
          <w:sdtContent>
            <w:tc>
              <w:tcPr>
                <w:tcW w:w="15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3DD563D" w14:textId="5044660F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24185955"/>
            <w:placeholder>
              <w:docPart w:val="4B9C52E3741E4A619EB04C6787CF2099"/>
            </w:placeholder>
            <w:showingPlcHdr/>
            <w:text w:multiLine="1"/>
          </w:sdtPr>
          <w:sdtEndPr/>
          <w:sdtContent>
            <w:tc>
              <w:tcPr>
                <w:tcW w:w="23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4D424357" w14:textId="3333279A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  <w:szCs w:val="24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1554891492"/>
            <w:placeholder>
              <w:docPart w:val="D96C2858C105456D9964CF4736E23185"/>
            </w:placeholder>
            <w:showingPlcHdr/>
            <w:text w:multiLine="1"/>
          </w:sdtPr>
          <w:sdtEndPr/>
          <w:sdtContent>
            <w:tc>
              <w:tcPr>
                <w:tcW w:w="1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19B196DA" w14:textId="435ACEC5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  <w:szCs w:val="24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1774624520"/>
            <w:placeholder>
              <w:docPart w:val="6414B8D341BB480D8467ADFC0076043A"/>
            </w:placeholder>
            <w:showingPlcHdr/>
            <w:text w:multiLine="1"/>
          </w:sdtPr>
          <w:sdtEndPr/>
          <w:sdtContent>
            <w:tc>
              <w:tcPr>
                <w:tcW w:w="11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CF4D883" w14:textId="61E58BB0" w:rsidR="00760CE5" w:rsidRPr="00916040" w:rsidRDefault="00760CE5" w:rsidP="00760CE5">
                <w:pPr>
                  <w:spacing w:after="0" w:line="240" w:lineRule="auto"/>
                  <w:textAlignment w:val="baseline"/>
                  <w:rPr>
                    <w:rFonts w:ascii="Calibri" w:eastAsia="Times New Roman" w:hAnsi="Calibri" w:cs="Calibri"/>
                    <w:szCs w:val="24"/>
                  </w:rPr>
                </w:pPr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5101" w14:textId="7ADD110A" w:rsidR="00760CE5" w:rsidRPr="00E952D0" w:rsidRDefault="00C07946" w:rsidP="00C0794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/>
                <w:szCs w:val="24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2060"/>
                <w:shd w:val="clear" w:color="auto" w:fill="FFFFFF"/>
              </w:rPr>
              <w:t>Limited</w:t>
            </w:r>
            <w:r>
              <w:rPr>
                <w:rStyle w:val="eop"/>
                <w:rFonts w:ascii="Calibri" w:hAnsi="Calibri" w:cs="Calibri"/>
                <w:color w:val="002060"/>
                <w:shd w:val="clear" w:color="auto" w:fill="FFFFFF"/>
              </w:rPr>
              <w:t> </w:t>
            </w:r>
          </w:p>
        </w:tc>
      </w:tr>
      <w:tr w:rsidR="00760CE5" w:rsidRPr="00916040" w14:paraId="631DD3DC" w14:textId="77777777" w:rsidTr="00760CE5">
        <w:trPr>
          <w:trHeight w:val="353"/>
        </w:trPr>
        <w:tc>
          <w:tcPr>
            <w:tcW w:w="14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DA08ADF" w14:textId="5176CBAE" w:rsidR="00760CE5" w:rsidRDefault="00760CE5" w:rsidP="00760CE5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9077D81" wp14:editId="058A617C">
                      <wp:simplePos x="0" y="0"/>
                      <wp:positionH relativeFrom="margin">
                        <wp:posOffset>5384800</wp:posOffset>
                      </wp:positionH>
                      <wp:positionV relativeFrom="paragraph">
                        <wp:posOffset>54610</wp:posOffset>
                      </wp:positionV>
                      <wp:extent cx="3496310" cy="473710"/>
                      <wp:effectExtent l="0" t="0" r="27940" b="215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6310" cy="473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222597" w14:textId="77777777" w:rsidR="00760CE5" w:rsidRDefault="00760CE5" w:rsidP="005D0DC7">
                                  <w:pPr>
                                    <w:spacing w:line="240" w:lineRule="auto"/>
                                    <w:jc w:val="center"/>
                                  </w:pPr>
                                  <w:r>
                                    <w:t xml:space="preserve">*For definitions of terms in </w:t>
                                  </w:r>
                                  <w:r w:rsidRPr="00520A2F">
                                    <w:rPr>
                                      <w:b/>
                                    </w:rPr>
                                    <w:t xml:space="preserve">bold print </w:t>
                                  </w:r>
                                  <w:r>
                                    <w:t xml:space="preserve">see </w:t>
                                  </w:r>
                                  <w:r w:rsidRPr="00520A2F">
                                    <w:rPr>
                                      <w:b/>
                                    </w:rPr>
                                    <w:t>Appendix F: Evidence Terminology and Considerations Guide</w:t>
                                  </w:r>
                                </w:p>
                                <w:p w14:paraId="4B08D6CA" w14:textId="77777777" w:rsidR="00760CE5" w:rsidRDefault="00760CE5" w:rsidP="005D0DC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77D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24pt;margin-top:4.3pt;width:275.3pt;height:37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" fillcolor="#deeaf6 [664]">
                      <v:textbox>
                        <w:txbxContent>
                          <w:p w14:paraId="3A222597" w14:textId="77777777" w:rsidR="00760CE5" w:rsidRDefault="00760CE5" w:rsidP="005D0DC7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*For definitions of terms in </w:t>
                            </w:r>
                            <w:r w:rsidRPr="00520A2F">
                              <w:rPr>
                                <w:b/>
                              </w:rPr>
                              <w:t xml:space="preserve">bold print </w:t>
                            </w:r>
                            <w:r>
                              <w:t xml:space="preserve">see </w:t>
                            </w:r>
                            <w:r w:rsidRPr="00520A2F">
                              <w:rPr>
                                <w:b/>
                              </w:rPr>
                              <w:t>Appendix F: Evidence Terminology and Considerations Guide</w:t>
                            </w:r>
                          </w:p>
                          <w:p w14:paraId="4B08D6CA" w14:textId="77777777" w:rsidR="00760CE5" w:rsidRDefault="00760CE5" w:rsidP="005D0DC7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E8F1B79" w14:textId="5E1E74E1" w:rsidR="00760CE5" w:rsidRPr="00916040" w:rsidRDefault="00760CE5" w:rsidP="00760CE5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</w:rPr>
            </w:pPr>
          </w:p>
        </w:tc>
      </w:tr>
      <w:tr w:rsidR="00760CE5" w:rsidRPr="00916040" w14:paraId="106D6FD2" w14:textId="77777777" w:rsidTr="712220E0">
        <w:trPr>
          <w:trHeight w:val="432"/>
        </w:trPr>
        <w:tc>
          <w:tcPr>
            <w:tcW w:w="14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AACC7"/>
            <w:vAlign w:val="center"/>
          </w:tcPr>
          <w:p w14:paraId="0A559623" w14:textId="6425B7F6" w:rsidR="00760CE5" w:rsidRPr="00CC3788" w:rsidRDefault="00760CE5" w:rsidP="00760CE5">
            <w:pPr>
              <w:pStyle w:val="Heading2"/>
              <w:ind w:left="144"/>
              <w:rPr>
                <w:b/>
                <w:color w:val="FFFFFF" w:themeColor="background1"/>
                <w:sz w:val="24"/>
              </w:rPr>
            </w:pPr>
            <w:r w:rsidRPr="00E952D0">
              <w:rPr>
                <w:b/>
                <w:color w:val="FFFFFF" w:themeColor="background1"/>
                <w:sz w:val="28"/>
                <w:szCs w:val="28"/>
              </w:rPr>
              <w:t>Section I: Quality Appraisal</w:t>
            </w:r>
          </w:p>
        </w:tc>
      </w:tr>
      <w:tr w:rsidR="00760CE5" w:rsidRPr="00916040" w14:paraId="67A4E0C5" w14:textId="77777777" w:rsidTr="712220E0">
        <w:trPr>
          <w:trHeight w:val="432"/>
        </w:trPr>
        <w:tc>
          <w:tcPr>
            <w:tcW w:w="14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C160A0" w14:textId="2C2479E9" w:rsidR="00760CE5" w:rsidRPr="00CC3788" w:rsidRDefault="00760CE5" w:rsidP="00760CE5">
            <w:pPr>
              <w:pStyle w:val="Heading2"/>
              <w:ind w:left="144"/>
              <w:rPr>
                <w:b/>
                <w:color w:val="FFFFFF" w:themeColor="background1"/>
                <w:sz w:val="24"/>
              </w:rPr>
            </w:pPr>
            <w:r w:rsidRPr="00E952D0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 xml:space="preserve">Complete the checklist below for the corresponding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sub-</w:t>
            </w:r>
            <w:r w:rsidRPr="00E952D0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type of evidence. Note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,</w:t>
            </w:r>
            <w:r w:rsidRPr="00E952D0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 xml:space="preserve">that </w:t>
            </w:r>
            <w:r w:rsidRPr="00E952D0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the headers within each checklist are used for organization and may not match the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 xml:space="preserve"> exact</w:t>
            </w:r>
            <w:r w:rsidRPr="00E952D0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 xml:space="preserve"> language from the article or report being appraised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.</w:t>
            </w:r>
          </w:p>
        </w:tc>
      </w:tr>
      <w:tr w:rsidR="00760CE5" w:rsidRPr="00916040" w14:paraId="141C7A93" w14:textId="77777777" w:rsidTr="712220E0">
        <w:trPr>
          <w:trHeight w:val="432"/>
        </w:trPr>
        <w:tc>
          <w:tcPr>
            <w:tcW w:w="14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FCA6F4B" w14:textId="0D7B2A1E" w:rsidR="00760CE5" w:rsidRPr="00E952D0" w:rsidRDefault="00760CE5" w:rsidP="00760CE5">
            <w:pPr>
              <w:pStyle w:val="Heading2"/>
              <w:ind w:left="144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6077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Expert Opinion, Position Statements, and Book Chapters</w:t>
            </w:r>
          </w:p>
        </w:tc>
      </w:tr>
    </w:tbl>
    <w:tbl>
      <w:tblPr>
        <w:tblStyle w:val="TableGrid"/>
        <w:tblW w:w="14215" w:type="dxa"/>
        <w:tblLook w:val="04A0" w:firstRow="1" w:lastRow="0" w:firstColumn="1" w:lastColumn="0" w:noHBand="0" w:noVBand="1"/>
      </w:tblPr>
      <w:tblGrid>
        <w:gridCol w:w="10351"/>
        <w:gridCol w:w="906"/>
        <w:gridCol w:w="902"/>
        <w:gridCol w:w="973"/>
        <w:gridCol w:w="1083"/>
      </w:tblGrid>
      <w:tr w:rsidR="009C72FD" w:rsidRPr="00916040" w14:paraId="7A3B295A" w14:textId="77777777" w:rsidTr="00760CE5">
        <w:trPr>
          <w:trHeight w:hRule="exact" w:val="360"/>
        </w:trPr>
        <w:tc>
          <w:tcPr>
            <w:tcW w:w="10351" w:type="dxa"/>
            <w:tcBorders>
              <w:top w:val="nil"/>
            </w:tcBorders>
            <w:shd w:val="clear" w:color="auto" w:fill="FFFFFF" w:themeFill="background1"/>
          </w:tcPr>
          <w:p w14:paraId="0F773086" w14:textId="77777777" w:rsidR="009C72FD" w:rsidRPr="00916040" w:rsidRDefault="009C72FD" w:rsidP="00385CB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06" w:type="dxa"/>
            <w:tcBorders>
              <w:top w:val="nil"/>
            </w:tcBorders>
            <w:shd w:val="clear" w:color="auto" w:fill="FFFFFF" w:themeFill="background1"/>
          </w:tcPr>
          <w:p w14:paraId="6A8D4112" w14:textId="2A6B367E" w:rsidR="009C72FD" w:rsidRPr="00916040" w:rsidRDefault="009C72FD" w:rsidP="00A60772">
            <w:pPr>
              <w:jc w:val="center"/>
              <w:rPr>
                <w:rFonts w:ascii="Calibri" w:hAnsi="Calibri" w:cs="Calibri"/>
                <w:b/>
              </w:rPr>
            </w:pPr>
            <w:r w:rsidRPr="00916040">
              <w:t>Yes</w:t>
            </w:r>
          </w:p>
        </w:tc>
        <w:tc>
          <w:tcPr>
            <w:tcW w:w="902" w:type="dxa"/>
            <w:tcBorders>
              <w:top w:val="nil"/>
            </w:tcBorders>
            <w:shd w:val="clear" w:color="auto" w:fill="FFFFFF" w:themeFill="background1"/>
          </w:tcPr>
          <w:p w14:paraId="480638D0" w14:textId="112D411B" w:rsidR="009C72FD" w:rsidRPr="00916040" w:rsidRDefault="009C72FD" w:rsidP="00A60772">
            <w:pPr>
              <w:jc w:val="center"/>
              <w:rPr>
                <w:rFonts w:ascii="Calibri" w:hAnsi="Calibri" w:cs="Calibri"/>
                <w:b/>
              </w:rPr>
            </w:pPr>
            <w:r w:rsidRPr="00916040">
              <w:t>No</w:t>
            </w:r>
          </w:p>
        </w:tc>
        <w:tc>
          <w:tcPr>
            <w:tcW w:w="973" w:type="dxa"/>
            <w:tcBorders>
              <w:top w:val="nil"/>
            </w:tcBorders>
            <w:shd w:val="clear" w:color="auto" w:fill="FFFFFF" w:themeFill="background1"/>
          </w:tcPr>
          <w:p w14:paraId="31BE6545" w14:textId="7EEF2833" w:rsidR="009C72FD" w:rsidRPr="00916040" w:rsidRDefault="009C72FD" w:rsidP="00A60772">
            <w:pPr>
              <w:jc w:val="center"/>
              <w:rPr>
                <w:rFonts w:ascii="Calibri" w:hAnsi="Calibri" w:cs="Calibri"/>
                <w:b/>
              </w:rPr>
            </w:pPr>
            <w:r w:rsidRPr="00916040">
              <w:t>Unclear</w:t>
            </w:r>
          </w:p>
        </w:tc>
        <w:tc>
          <w:tcPr>
            <w:tcW w:w="1083" w:type="dxa"/>
            <w:tcBorders>
              <w:top w:val="nil"/>
            </w:tcBorders>
            <w:shd w:val="clear" w:color="auto" w:fill="FFFFFF" w:themeFill="background1"/>
          </w:tcPr>
          <w:p w14:paraId="629B488D" w14:textId="5CFB5C43" w:rsidR="009C72FD" w:rsidRPr="00916040" w:rsidRDefault="009C72FD" w:rsidP="00A60772">
            <w:pPr>
              <w:jc w:val="center"/>
              <w:rPr>
                <w:rFonts w:ascii="Calibri" w:hAnsi="Calibri" w:cs="Calibri"/>
                <w:b/>
              </w:rPr>
            </w:pPr>
            <w:r w:rsidRPr="00916040">
              <w:t>N/A</w:t>
            </w:r>
          </w:p>
        </w:tc>
      </w:tr>
      <w:tr w:rsidR="009C72FD" w:rsidRPr="00916040" w14:paraId="0891C7DB" w14:textId="77777777" w:rsidTr="00760CE5">
        <w:trPr>
          <w:trHeight w:val="360"/>
        </w:trPr>
        <w:tc>
          <w:tcPr>
            <w:tcW w:w="14215" w:type="dxa"/>
            <w:gridSpan w:val="5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3E8E479" w14:textId="6347F48C" w:rsidR="009C72FD" w:rsidRPr="00916040" w:rsidRDefault="009C72FD" w:rsidP="00CC3788">
            <w:pPr>
              <w:rPr>
                <w:b/>
                <w:szCs w:val="24"/>
              </w:rPr>
            </w:pPr>
            <w:r w:rsidRPr="00916040">
              <w:rPr>
                <w:rFonts w:ascii="Calibri" w:hAnsi="Calibri" w:cs="Calibri"/>
                <w:b/>
                <w:szCs w:val="24"/>
              </w:rPr>
              <w:t>Author(s) expertise</w:t>
            </w:r>
          </w:p>
        </w:tc>
      </w:tr>
      <w:tr w:rsidR="00760CE5" w:rsidRPr="00916040" w14:paraId="1C99A139" w14:textId="77777777" w:rsidTr="00760CE5">
        <w:trPr>
          <w:trHeight w:val="360"/>
        </w:trPr>
        <w:tc>
          <w:tcPr>
            <w:tcW w:w="10351" w:type="dxa"/>
          </w:tcPr>
          <w:p w14:paraId="6460E7FA" w14:textId="5407B576" w:rsidR="00760CE5" w:rsidRPr="00CC3788" w:rsidRDefault="00760CE5" w:rsidP="00760CE5">
            <w:pPr>
              <w:pStyle w:val="ListParagraph"/>
              <w:numPr>
                <w:ilvl w:val="0"/>
                <w:numId w:val="1"/>
              </w:numPr>
              <w:ind w:left="432" w:hanging="288"/>
              <w:rPr>
                <w:szCs w:val="24"/>
              </w:rPr>
            </w:pPr>
            <w:r w:rsidRPr="00CC3788">
              <w:rPr>
                <w:szCs w:val="24"/>
              </w:rPr>
              <w:t xml:space="preserve">Does the author(s) know about the topic of interest as evidenced by previous publications on the topic, relevant professional or academic </w:t>
            </w:r>
            <w:r w:rsidRPr="00CC3788">
              <w:rPr>
                <w:b/>
                <w:szCs w:val="24"/>
              </w:rPr>
              <w:t>affiliations</w:t>
            </w:r>
            <w:r w:rsidRPr="00CC3788">
              <w:rPr>
                <w:szCs w:val="24"/>
              </w:rPr>
              <w:t xml:space="preserve">, related education/training, or other activities that suggest their </w:t>
            </w:r>
            <w:r w:rsidRPr="00CC3788">
              <w:rPr>
                <w:b/>
                <w:szCs w:val="24"/>
              </w:rPr>
              <w:t>expertise</w:t>
            </w:r>
            <w:r w:rsidRPr="00CC3788">
              <w:rPr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11443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vAlign w:val="center"/>
              </w:tcPr>
              <w:p w14:paraId="74B03CEE" w14:textId="2A3740C3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900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vAlign w:val="center"/>
              </w:tcPr>
              <w:p w14:paraId="281E71DF" w14:textId="24BC5454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863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vAlign w:val="center"/>
              </w:tcPr>
              <w:p w14:paraId="32ACC20F" w14:textId="67FBEC09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278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vAlign w:val="center"/>
              </w:tcPr>
              <w:p w14:paraId="330331C8" w14:textId="469B0716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5137E46D" w14:textId="77777777" w:rsidTr="00760CE5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78BEF7DD" w14:textId="4F56C65C" w:rsidR="00760CE5" w:rsidRPr="00916040" w:rsidRDefault="00760CE5" w:rsidP="00760CE5">
            <w:pPr>
              <w:rPr>
                <w:b/>
                <w:szCs w:val="24"/>
              </w:rPr>
            </w:pPr>
            <w:r w:rsidRPr="00916040">
              <w:rPr>
                <w:rFonts w:ascii="Calibri" w:hAnsi="Calibri" w:cs="Calibri"/>
                <w:b/>
                <w:szCs w:val="24"/>
              </w:rPr>
              <w:t>Purpose/objectives</w:t>
            </w:r>
          </w:p>
        </w:tc>
      </w:tr>
      <w:tr w:rsidR="00760CE5" w:rsidRPr="00916040" w14:paraId="72B3F961" w14:textId="77777777" w:rsidTr="00760CE5">
        <w:trPr>
          <w:trHeight w:val="360"/>
        </w:trPr>
        <w:tc>
          <w:tcPr>
            <w:tcW w:w="10351" w:type="dxa"/>
          </w:tcPr>
          <w:p w14:paraId="68430F46" w14:textId="7E95BE4E" w:rsidR="00760CE5" w:rsidRPr="00CC3788" w:rsidRDefault="00760CE5" w:rsidP="00760CE5">
            <w:pPr>
              <w:pStyle w:val="ListParagraph"/>
              <w:numPr>
                <w:ilvl w:val="0"/>
                <w:numId w:val="2"/>
              </w:numPr>
              <w:ind w:left="432" w:hanging="288"/>
              <w:rPr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t>Is the purpose/objective(s) clearly stated?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63031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vAlign w:val="center"/>
              </w:tcPr>
              <w:p w14:paraId="6FADDCEC" w14:textId="56B7538E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20456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vAlign w:val="center"/>
              </w:tcPr>
              <w:p w14:paraId="7C014A88" w14:textId="520D55D6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90721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vAlign w:val="center"/>
              </w:tcPr>
              <w:p w14:paraId="4B1F8CC3" w14:textId="64A2D81E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69685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vAlign w:val="center"/>
              </w:tcPr>
              <w:p w14:paraId="58954CE6" w14:textId="5649EDE2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5F465EC3" w14:textId="77777777" w:rsidTr="00760CE5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64B3C2D5" w14:textId="3E1F26B3" w:rsidR="00760CE5" w:rsidRPr="00916040" w:rsidRDefault="00760CE5" w:rsidP="00760CE5">
            <w:pPr>
              <w:rPr>
                <w:b/>
                <w:szCs w:val="24"/>
              </w:rPr>
            </w:pPr>
            <w:r w:rsidRPr="00916040">
              <w:rPr>
                <w:rFonts w:ascii="Calibri" w:hAnsi="Calibri" w:cs="Calibri"/>
                <w:b/>
                <w:szCs w:val="24"/>
              </w:rPr>
              <w:t>Reference to evidence</w:t>
            </w:r>
          </w:p>
        </w:tc>
      </w:tr>
      <w:tr w:rsidR="00760CE5" w:rsidRPr="00916040" w14:paraId="7A09197D" w14:textId="77777777" w:rsidTr="00760CE5">
        <w:trPr>
          <w:trHeight w:val="360"/>
        </w:trPr>
        <w:tc>
          <w:tcPr>
            <w:tcW w:w="10351" w:type="dxa"/>
          </w:tcPr>
          <w:p w14:paraId="29AE5993" w14:textId="49749AC7" w:rsidR="00760CE5" w:rsidRPr="00CC3788" w:rsidRDefault="00760CE5" w:rsidP="00760CE5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t xml:space="preserve">Is there a thorough reference to </w:t>
            </w:r>
            <w:r w:rsidRPr="00CC3788">
              <w:rPr>
                <w:rFonts w:ascii="Calibri" w:hAnsi="Calibri" w:cs="Calibri"/>
                <w:b/>
                <w:bCs/>
                <w:szCs w:val="24"/>
              </w:rPr>
              <w:t xml:space="preserve">current </w:t>
            </w:r>
            <w:r w:rsidRPr="00CC3788">
              <w:rPr>
                <w:rFonts w:ascii="Calibri" w:hAnsi="Calibri" w:cs="Calibri"/>
                <w:szCs w:val="24"/>
              </w:rPr>
              <w:t>literature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85973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vAlign w:val="center"/>
              </w:tcPr>
              <w:p w14:paraId="4BE00E5A" w14:textId="54C4F81F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02490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vAlign w:val="center"/>
              </w:tcPr>
              <w:p w14:paraId="18DA1B9C" w14:textId="236FB0E1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53393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vAlign w:val="center"/>
              </w:tcPr>
              <w:p w14:paraId="2099F30B" w14:textId="0EE165A2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78304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vAlign w:val="center"/>
              </w:tcPr>
              <w:p w14:paraId="20AF241C" w14:textId="7804ACAC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78E65F1F" w14:textId="77777777" w:rsidTr="00760CE5">
        <w:trPr>
          <w:trHeight w:val="360"/>
        </w:trPr>
        <w:tc>
          <w:tcPr>
            <w:tcW w:w="10351" w:type="dxa"/>
          </w:tcPr>
          <w:p w14:paraId="4A23D003" w14:textId="08B33460" w:rsidR="00760CE5" w:rsidRPr="00CC3788" w:rsidRDefault="00760CE5" w:rsidP="00760CE5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t xml:space="preserve">Do the author(s) provide meaningful </w:t>
            </w:r>
            <w:r w:rsidRPr="00CC3788">
              <w:rPr>
                <w:rFonts w:ascii="Calibri" w:hAnsi="Calibri" w:cs="Calibri"/>
                <w:b/>
                <w:bCs/>
                <w:szCs w:val="24"/>
              </w:rPr>
              <w:t xml:space="preserve">analysis </w:t>
            </w:r>
            <w:r w:rsidRPr="00CC3788">
              <w:rPr>
                <w:rFonts w:ascii="Calibri" w:hAnsi="Calibri" w:cs="Calibri"/>
                <w:szCs w:val="24"/>
              </w:rPr>
              <w:t>(through insights or commentary) of existing evidence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79012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vAlign w:val="center"/>
              </w:tcPr>
              <w:p w14:paraId="5AEFE9D1" w14:textId="7058566A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36051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vAlign w:val="center"/>
              </w:tcPr>
              <w:p w14:paraId="40E9D1E4" w14:textId="07F81EEA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128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vAlign w:val="center"/>
              </w:tcPr>
              <w:p w14:paraId="75014229" w14:textId="54C6BAF8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97723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vAlign w:val="center"/>
              </w:tcPr>
              <w:p w14:paraId="6525DEEF" w14:textId="66FF8C44" w:rsidR="00760CE5" w:rsidRPr="00916040" w:rsidRDefault="00760CE5" w:rsidP="00760CE5">
                <w:pPr>
                  <w:jc w:val="center"/>
                  <w:rPr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4671FCEC" w14:textId="77777777" w:rsidTr="00760CE5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00DD577D" w14:textId="36660319" w:rsidR="00760CE5" w:rsidRPr="00916040" w:rsidRDefault="00760CE5" w:rsidP="00760CE5">
            <w:pPr>
              <w:rPr>
                <w:szCs w:val="24"/>
              </w:rPr>
            </w:pPr>
            <w:r w:rsidRPr="00916040">
              <w:rPr>
                <w:rFonts w:ascii="Calibri" w:hAnsi="Calibri" w:cs="Calibri"/>
                <w:b/>
                <w:szCs w:val="24"/>
              </w:rPr>
              <w:t>Summary/conclusions</w:t>
            </w:r>
          </w:p>
        </w:tc>
      </w:tr>
      <w:tr w:rsidR="00760CE5" w:rsidRPr="00916040" w14:paraId="0D325EB9" w14:textId="77777777" w:rsidTr="00760CE5">
        <w:trPr>
          <w:trHeight w:val="360"/>
        </w:trPr>
        <w:tc>
          <w:tcPr>
            <w:tcW w:w="10351" w:type="dxa"/>
            <w:shd w:val="clear" w:color="auto" w:fill="FFFFFF" w:themeFill="background1"/>
          </w:tcPr>
          <w:p w14:paraId="0E837EDF" w14:textId="19629E5C" w:rsidR="00760CE5" w:rsidRPr="00CC3788" w:rsidRDefault="00760CE5" w:rsidP="00760CE5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ascii="Calibri" w:hAnsi="Calibri" w:cs="Calibri"/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lastRenderedPageBreak/>
              <w:t>Is it clear and logical how the authors reached their conclusion(s)?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71199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shd w:val="clear" w:color="auto" w:fill="FFFFFF" w:themeFill="background1"/>
                <w:vAlign w:val="center"/>
              </w:tcPr>
              <w:p w14:paraId="65A6F7AB" w14:textId="1682E0AB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78833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shd w:val="clear" w:color="auto" w:fill="FFFFFF" w:themeFill="background1"/>
                <w:vAlign w:val="center"/>
              </w:tcPr>
              <w:p w14:paraId="51783FF9" w14:textId="35F1C08F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29804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shd w:val="clear" w:color="auto" w:fill="FFFFFF" w:themeFill="background1"/>
                <w:vAlign w:val="center"/>
              </w:tcPr>
              <w:p w14:paraId="0D3B2008" w14:textId="16750FE2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82676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shd w:val="clear" w:color="auto" w:fill="FFFFFF" w:themeFill="background1"/>
                <w:vAlign w:val="center"/>
              </w:tcPr>
              <w:p w14:paraId="29506B55" w14:textId="23EF1417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6203F587" w14:textId="77777777" w:rsidTr="00760CE5">
        <w:trPr>
          <w:trHeight w:val="360"/>
        </w:trPr>
        <w:tc>
          <w:tcPr>
            <w:tcW w:w="10351" w:type="dxa"/>
            <w:shd w:val="clear" w:color="auto" w:fill="FFFFFF" w:themeFill="background1"/>
          </w:tcPr>
          <w:p w14:paraId="0514D152" w14:textId="1E635EF5" w:rsidR="00760CE5" w:rsidRPr="00CC3788" w:rsidRDefault="00760CE5" w:rsidP="00760CE5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ascii="Calibri" w:hAnsi="Calibri" w:cs="Calibri"/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t xml:space="preserve">Are recommendations clear?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87997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shd w:val="clear" w:color="auto" w:fill="FFFFFF" w:themeFill="background1"/>
                <w:vAlign w:val="center"/>
              </w:tcPr>
              <w:p w14:paraId="0AAEF85B" w14:textId="43ADDFA4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96203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shd w:val="clear" w:color="auto" w:fill="FFFFFF" w:themeFill="background1"/>
                <w:vAlign w:val="center"/>
              </w:tcPr>
              <w:p w14:paraId="757A6C0F" w14:textId="00697AFC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0613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shd w:val="clear" w:color="auto" w:fill="FFFFFF" w:themeFill="background1"/>
                <w:vAlign w:val="center"/>
              </w:tcPr>
              <w:p w14:paraId="749073B5" w14:textId="699FD84E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8219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shd w:val="clear" w:color="auto" w:fill="FFFFFF" w:themeFill="background1"/>
                <w:vAlign w:val="center"/>
              </w:tcPr>
              <w:p w14:paraId="64B3D51F" w14:textId="343A2279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</w:tbl>
    <w:p w14:paraId="73AA7D86" w14:textId="77777777" w:rsidR="00760CE5" w:rsidRDefault="00760CE5">
      <w:r>
        <w:br w:type="page"/>
      </w:r>
    </w:p>
    <w:tbl>
      <w:tblPr>
        <w:tblStyle w:val="TableGrid"/>
        <w:tblW w:w="14215" w:type="dxa"/>
        <w:tblLook w:val="04A0" w:firstRow="1" w:lastRow="0" w:firstColumn="1" w:lastColumn="0" w:noHBand="0" w:noVBand="1"/>
      </w:tblPr>
      <w:tblGrid>
        <w:gridCol w:w="10351"/>
        <w:gridCol w:w="906"/>
        <w:gridCol w:w="902"/>
        <w:gridCol w:w="973"/>
        <w:gridCol w:w="1083"/>
      </w:tblGrid>
      <w:tr w:rsidR="00760CE5" w:rsidRPr="00916040" w14:paraId="46695482" w14:textId="77777777" w:rsidTr="00760CE5">
        <w:trPr>
          <w:trHeight w:hRule="exact" w:val="360"/>
        </w:trPr>
        <w:tc>
          <w:tcPr>
            <w:tcW w:w="10351" w:type="dxa"/>
            <w:shd w:val="clear" w:color="auto" w:fill="FFFFFF" w:themeFill="background1"/>
            <w:vAlign w:val="center"/>
          </w:tcPr>
          <w:p w14:paraId="66E0DB06" w14:textId="58774BF9" w:rsidR="00760CE5" w:rsidRPr="00916040" w:rsidRDefault="00760CE5" w:rsidP="00760CE5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906" w:type="dxa"/>
            <w:shd w:val="clear" w:color="auto" w:fill="FFFFFF" w:themeFill="background1"/>
            <w:vAlign w:val="center"/>
          </w:tcPr>
          <w:p w14:paraId="5B3F6951" w14:textId="2663BE81" w:rsidR="00760CE5" w:rsidRPr="006722B3" w:rsidRDefault="00760CE5" w:rsidP="00760CE5">
            <w:pPr>
              <w:jc w:val="center"/>
              <w:rPr>
                <w:rFonts w:ascii="Calibri" w:hAnsi="Calibri" w:cs="Calibri"/>
                <w:szCs w:val="24"/>
              </w:rPr>
            </w:pPr>
            <w:r w:rsidRPr="006722B3">
              <w:rPr>
                <w:rFonts w:ascii="Calibri" w:hAnsi="Calibri" w:cs="Calibri"/>
                <w:szCs w:val="24"/>
              </w:rPr>
              <w:t>Yes</w:t>
            </w:r>
          </w:p>
        </w:tc>
        <w:tc>
          <w:tcPr>
            <w:tcW w:w="902" w:type="dxa"/>
            <w:shd w:val="clear" w:color="auto" w:fill="FFFFFF" w:themeFill="background1"/>
            <w:vAlign w:val="center"/>
          </w:tcPr>
          <w:p w14:paraId="2AB83719" w14:textId="42297E44" w:rsidR="00760CE5" w:rsidRPr="006722B3" w:rsidRDefault="00760CE5" w:rsidP="00760CE5">
            <w:pPr>
              <w:jc w:val="center"/>
              <w:rPr>
                <w:rFonts w:ascii="Calibri" w:hAnsi="Calibri" w:cs="Calibri"/>
                <w:szCs w:val="24"/>
              </w:rPr>
            </w:pPr>
            <w:r w:rsidRPr="006722B3">
              <w:rPr>
                <w:rFonts w:ascii="Calibri" w:hAnsi="Calibri" w:cs="Calibri"/>
                <w:szCs w:val="24"/>
              </w:rPr>
              <w:t>No</w:t>
            </w:r>
          </w:p>
        </w:tc>
        <w:tc>
          <w:tcPr>
            <w:tcW w:w="973" w:type="dxa"/>
            <w:shd w:val="clear" w:color="auto" w:fill="FFFFFF" w:themeFill="background1"/>
            <w:vAlign w:val="center"/>
          </w:tcPr>
          <w:p w14:paraId="7826786B" w14:textId="09A08D34" w:rsidR="00760CE5" w:rsidRPr="006722B3" w:rsidRDefault="00760CE5" w:rsidP="00760CE5">
            <w:pPr>
              <w:jc w:val="center"/>
              <w:rPr>
                <w:rFonts w:ascii="Calibri" w:hAnsi="Calibri" w:cs="Calibri"/>
                <w:szCs w:val="24"/>
              </w:rPr>
            </w:pPr>
            <w:r w:rsidRPr="006722B3">
              <w:rPr>
                <w:rFonts w:ascii="Calibri" w:hAnsi="Calibri" w:cs="Calibri"/>
                <w:szCs w:val="24"/>
              </w:rPr>
              <w:t>Unclear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6C4C4E6B" w14:textId="7A3EF074" w:rsidR="00760CE5" w:rsidRPr="006722B3" w:rsidRDefault="00760CE5" w:rsidP="00760CE5">
            <w:pPr>
              <w:jc w:val="center"/>
              <w:rPr>
                <w:rFonts w:ascii="Calibri" w:hAnsi="Calibri" w:cs="Calibri"/>
                <w:szCs w:val="24"/>
              </w:rPr>
            </w:pPr>
            <w:r w:rsidRPr="006722B3">
              <w:rPr>
                <w:rFonts w:ascii="Calibri" w:hAnsi="Calibri" w:cs="Calibri"/>
                <w:szCs w:val="24"/>
              </w:rPr>
              <w:t>N/A</w:t>
            </w:r>
          </w:p>
        </w:tc>
      </w:tr>
      <w:tr w:rsidR="00760CE5" w:rsidRPr="00916040" w14:paraId="709A88BD" w14:textId="77777777" w:rsidTr="00760CE5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3C2B9FB4" w14:textId="7B8AAB82" w:rsidR="00760CE5" w:rsidRPr="00916040" w:rsidRDefault="00760CE5" w:rsidP="00760CE5">
            <w:pPr>
              <w:rPr>
                <w:rFonts w:ascii="Calibri" w:hAnsi="Calibri" w:cs="Calibri"/>
                <w:b/>
                <w:szCs w:val="24"/>
              </w:rPr>
            </w:pPr>
            <w:r w:rsidRPr="00916040">
              <w:rPr>
                <w:rFonts w:ascii="Calibri" w:hAnsi="Calibri" w:cs="Calibri"/>
                <w:b/>
                <w:szCs w:val="24"/>
              </w:rPr>
              <w:t>General</w:t>
            </w:r>
          </w:p>
        </w:tc>
      </w:tr>
      <w:tr w:rsidR="00760CE5" w:rsidRPr="00916040" w14:paraId="128A97FE" w14:textId="77777777" w:rsidTr="00760CE5">
        <w:trPr>
          <w:trHeight w:val="360"/>
        </w:trPr>
        <w:tc>
          <w:tcPr>
            <w:tcW w:w="10351" w:type="dxa"/>
            <w:shd w:val="clear" w:color="auto" w:fill="FFFFFF" w:themeFill="background1"/>
          </w:tcPr>
          <w:p w14:paraId="2AC63723" w14:textId="1147C15C" w:rsidR="00760CE5" w:rsidRPr="00CC3788" w:rsidRDefault="00760CE5" w:rsidP="00760CE5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ascii="Calibri" w:hAnsi="Calibri" w:cs="Calibri"/>
                <w:szCs w:val="24"/>
              </w:rPr>
            </w:pPr>
            <w:r w:rsidRPr="00CC3788">
              <w:rPr>
                <w:rFonts w:ascii="Calibri" w:hAnsi="Calibri" w:cs="Calibri"/>
                <w:szCs w:val="24"/>
              </w:rPr>
              <w:t xml:space="preserve">Are funding and </w:t>
            </w:r>
            <w:r w:rsidRPr="00CC3788">
              <w:rPr>
                <w:rFonts w:ascii="Calibri" w:hAnsi="Calibri" w:cs="Calibri"/>
                <w:b/>
                <w:bCs/>
                <w:szCs w:val="24"/>
              </w:rPr>
              <w:t>conflicts of interest</w:t>
            </w:r>
            <w:r w:rsidRPr="00CC3788">
              <w:rPr>
                <w:rFonts w:ascii="Calibri" w:hAnsi="Calibri" w:cs="Calibri"/>
                <w:szCs w:val="24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593746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6" w:type="dxa"/>
                <w:shd w:val="clear" w:color="auto" w:fill="FFFFFF" w:themeFill="background1"/>
                <w:vAlign w:val="center"/>
              </w:tcPr>
              <w:p w14:paraId="113E0BEA" w14:textId="2ECA7874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3165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2" w:type="dxa"/>
                <w:shd w:val="clear" w:color="auto" w:fill="FFFFFF" w:themeFill="background1"/>
                <w:vAlign w:val="center"/>
              </w:tcPr>
              <w:p w14:paraId="145BCD74" w14:textId="287BC3CC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73921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3" w:type="dxa"/>
                <w:shd w:val="clear" w:color="auto" w:fill="FFFFFF" w:themeFill="background1"/>
                <w:vAlign w:val="center"/>
              </w:tcPr>
              <w:p w14:paraId="20E58C85" w14:textId="2F1331CB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57677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3" w:type="dxa"/>
                <w:shd w:val="clear" w:color="auto" w:fill="FFFFFF" w:themeFill="background1"/>
                <w:vAlign w:val="center"/>
              </w:tcPr>
              <w:p w14:paraId="214C98B2" w14:textId="0E69F391" w:rsidR="00760CE5" w:rsidRPr="00916040" w:rsidRDefault="00760CE5" w:rsidP="00760CE5">
                <w:pPr>
                  <w:jc w:val="center"/>
                  <w:rPr>
                    <w:rFonts w:ascii="Calibri" w:hAnsi="Calibri" w:cs="Calibr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3E074821" w14:textId="77777777" w:rsidTr="00760CE5">
        <w:trPr>
          <w:trHeight w:val="360"/>
        </w:trPr>
        <w:tc>
          <w:tcPr>
            <w:tcW w:w="10351" w:type="dxa"/>
            <w:vMerge w:val="restart"/>
            <w:shd w:val="clear" w:color="auto" w:fill="FFC000"/>
            <w:vAlign w:val="center"/>
          </w:tcPr>
          <w:p w14:paraId="2B58A46A" w14:textId="1E7DA871" w:rsidR="00760CE5" w:rsidRPr="00E952D0" w:rsidRDefault="00760CE5" w:rsidP="00760CE5">
            <w:pPr>
              <w:rPr>
                <w:rFonts w:ascii="Calibri" w:hAnsi="Calibri" w:cs="Calibri"/>
                <w:szCs w:val="24"/>
              </w:rPr>
            </w:pPr>
            <w:r w:rsidRPr="00E952D0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3864" w:type="dxa"/>
            <w:gridSpan w:val="4"/>
            <w:shd w:val="clear" w:color="auto" w:fill="FFC000"/>
            <w:vAlign w:val="center"/>
          </w:tcPr>
          <w:p w14:paraId="5CCCF607" w14:textId="19D77CC6" w:rsidR="00760CE5" w:rsidRPr="00916040" w:rsidRDefault="00C07946" w:rsidP="00760CE5">
            <w:pPr>
              <w:rPr>
                <w:rFonts w:ascii="Calibri" w:hAnsi="Calibri" w:cs="Calibr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81510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Yes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Include</w:t>
            </w:r>
            <w:r w:rsidR="00760CE5">
              <w:rPr>
                <w:rStyle w:val="normaltextrun"/>
                <w:rFonts w:cstheme="minorHAnsi"/>
                <w:i/>
              </w:rPr>
              <w:t>,</w:t>
            </w:r>
            <w:r w:rsidR="00760CE5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60CE5" w:rsidRPr="00664A7F">
              <w:rPr>
                <w:rFonts w:cstheme="minorHAnsi"/>
              </w:rPr>
              <w:t xml:space="preserve">    </w:t>
            </w:r>
          </w:p>
        </w:tc>
      </w:tr>
      <w:tr w:rsidR="00760CE5" w:rsidRPr="00916040" w14:paraId="47BF3D61" w14:textId="77777777" w:rsidTr="00760CE5">
        <w:trPr>
          <w:trHeight w:val="360"/>
        </w:trPr>
        <w:tc>
          <w:tcPr>
            <w:tcW w:w="10351" w:type="dxa"/>
            <w:vMerge/>
            <w:shd w:val="clear" w:color="auto" w:fill="FFC000"/>
          </w:tcPr>
          <w:p w14:paraId="4B0FDD8A" w14:textId="77777777" w:rsidR="00760CE5" w:rsidRPr="00CC3788" w:rsidRDefault="00760CE5" w:rsidP="00760CE5">
            <w:pPr>
              <w:pStyle w:val="ListParagraph"/>
              <w:ind w:left="432"/>
              <w:rPr>
                <w:rFonts w:ascii="Calibri" w:hAnsi="Calibri" w:cs="Calibri"/>
                <w:szCs w:val="24"/>
              </w:rPr>
            </w:pPr>
          </w:p>
        </w:tc>
        <w:tc>
          <w:tcPr>
            <w:tcW w:w="3864" w:type="dxa"/>
            <w:gridSpan w:val="4"/>
            <w:shd w:val="clear" w:color="auto" w:fill="FFC000"/>
            <w:vAlign w:val="center"/>
          </w:tcPr>
          <w:p w14:paraId="03BEBF58" w14:textId="29897F4E" w:rsidR="00760CE5" w:rsidRPr="00916040" w:rsidRDefault="00C07946" w:rsidP="00760CE5">
            <w:pPr>
              <w:rPr>
                <w:rFonts w:ascii="Calibri" w:hAnsi="Calibri" w:cs="Calibr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8718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No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tbl>
      <w:tblPr>
        <w:tblpPr w:leftFromText="180" w:rightFromText="180" w:vertAnchor="text" w:horzAnchor="margin" w:tblpY="17"/>
        <w:tblW w:w="142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5"/>
      </w:tblGrid>
      <w:tr w:rsidR="00CC3788" w:rsidRPr="00916040" w14:paraId="60CCA22C" w14:textId="77777777" w:rsidTr="00E952D0">
        <w:trPr>
          <w:trHeight w:val="432"/>
        </w:trPr>
        <w:tc>
          <w:tcPr>
            <w:tcW w:w="1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44406FB" w14:textId="2E8C4F30" w:rsidR="00CC3788" w:rsidRPr="00A60772" w:rsidRDefault="00CC3788" w:rsidP="00E952D0">
            <w:pPr>
              <w:pStyle w:val="Heading2"/>
              <w:ind w:left="14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A6077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Case Report</w:t>
            </w:r>
          </w:p>
        </w:tc>
      </w:tr>
    </w:tbl>
    <w:tbl>
      <w:tblPr>
        <w:tblStyle w:val="TableGrid1"/>
        <w:tblW w:w="14215" w:type="dxa"/>
        <w:tblLayout w:type="fixed"/>
        <w:tblLook w:val="04A0" w:firstRow="1" w:lastRow="0" w:firstColumn="1" w:lastColumn="0" w:noHBand="0" w:noVBand="1"/>
      </w:tblPr>
      <w:tblGrid>
        <w:gridCol w:w="10466"/>
        <w:gridCol w:w="917"/>
        <w:gridCol w:w="899"/>
        <w:gridCol w:w="989"/>
        <w:gridCol w:w="944"/>
      </w:tblGrid>
      <w:tr w:rsidR="00E152FE" w:rsidRPr="00916040" w14:paraId="10EE6559" w14:textId="77777777" w:rsidTr="00760CE5">
        <w:trPr>
          <w:trHeight w:hRule="exact" w:val="360"/>
        </w:trPr>
        <w:tc>
          <w:tcPr>
            <w:tcW w:w="10466" w:type="dxa"/>
          </w:tcPr>
          <w:p w14:paraId="0477CD1C" w14:textId="77777777" w:rsidR="00E152FE" w:rsidRPr="00CC3788" w:rsidRDefault="00E152FE" w:rsidP="00E152FE">
            <w:pPr>
              <w:rPr>
                <w:rFonts w:cstheme="minorHAnsi"/>
              </w:rPr>
            </w:pPr>
          </w:p>
        </w:tc>
        <w:tc>
          <w:tcPr>
            <w:tcW w:w="917" w:type="dxa"/>
            <w:vAlign w:val="center"/>
          </w:tcPr>
          <w:p w14:paraId="03046A31" w14:textId="77777777" w:rsidR="00E152FE" w:rsidRPr="00CC3788" w:rsidRDefault="00E152FE" w:rsidP="00E152FE">
            <w:pPr>
              <w:jc w:val="center"/>
              <w:rPr>
                <w:rFonts w:cstheme="minorHAnsi"/>
              </w:rPr>
            </w:pPr>
            <w:r w:rsidRPr="00CC3788">
              <w:rPr>
                <w:rFonts w:cstheme="minorHAnsi"/>
              </w:rPr>
              <w:t>Yes</w:t>
            </w:r>
          </w:p>
        </w:tc>
        <w:tc>
          <w:tcPr>
            <w:tcW w:w="899" w:type="dxa"/>
            <w:vAlign w:val="center"/>
          </w:tcPr>
          <w:p w14:paraId="5B6A840F" w14:textId="77777777" w:rsidR="00E152FE" w:rsidRPr="00CC3788" w:rsidRDefault="00E152FE" w:rsidP="00E152FE">
            <w:pPr>
              <w:jc w:val="center"/>
              <w:rPr>
                <w:rFonts w:cstheme="minorHAnsi"/>
              </w:rPr>
            </w:pPr>
            <w:r w:rsidRPr="00CC3788">
              <w:rPr>
                <w:rFonts w:cstheme="minorHAnsi"/>
              </w:rPr>
              <w:t>No</w:t>
            </w:r>
          </w:p>
        </w:tc>
        <w:tc>
          <w:tcPr>
            <w:tcW w:w="989" w:type="dxa"/>
            <w:vAlign w:val="center"/>
          </w:tcPr>
          <w:p w14:paraId="20591E60" w14:textId="77777777" w:rsidR="00E152FE" w:rsidRPr="00CC3788" w:rsidRDefault="00E152FE" w:rsidP="00E152FE">
            <w:pPr>
              <w:jc w:val="center"/>
              <w:rPr>
                <w:rFonts w:cstheme="minorHAnsi"/>
              </w:rPr>
            </w:pPr>
            <w:r w:rsidRPr="00CC3788">
              <w:rPr>
                <w:rFonts w:cstheme="minorHAnsi"/>
              </w:rPr>
              <w:t>Unclear</w:t>
            </w:r>
          </w:p>
        </w:tc>
        <w:tc>
          <w:tcPr>
            <w:tcW w:w="944" w:type="dxa"/>
            <w:vAlign w:val="center"/>
          </w:tcPr>
          <w:p w14:paraId="15EF1B13" w14:textId="77777777" w:rsidR="00E152FE" w:rsidRPr="00CC3788" w:rsidRDefault="00E152FE" w:rsidP="00E152FE">
            <w:pPr>
              <w:jc w:val="center"/>
              <w:rPr>
                <w:rFonts w:cstheme="minorHAnsi"/>
              </w:rPr>
            </w:pPr>
            <w:r w:rsidRPr="00CC3788">
              <w:rPr>
                <w:rFonts w:cstheme="minorHAnsi"/>
              </w:rPr>
              <w:t>N/A</w:t>
            </w:r>
          </w:p>
        </w:tc>
      </w:tr>
      <w:tr w:rsidR="009C72FD" w:rsidRPr="00916040" w14:paraId="597D05D2" w14:textId="77777777" w:rsidTr="006722B3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7F1B684B" w14:textId="2BBAF534" w:rsidR="009C72FD" w:rsidRPr="00CC3788" w:rsidRDefault="009C72FD" w:rsidP="00CC3788">
            <w:pPr>
              <w:rPr>
                <w:rFonts w:cstheme="minorHAnsi"/>
                <w:b/>
              </w:rPr>
            </w:pPr>
            <w:r w:rsidRPr="00CC3788">
              <w:rPr>
                <w:rFonts w:cstheme="minorHAnsi"/>
                <w:b/>
              </w:rPr>
              <w:t>Introduction</w:t>
            </w:r>
          </w:p>
        </w:tc>
      </w:tr>
      <w:tr w:rsidR="00760CE5" w:rsidRPr="00916040" w14:paraId="15F946F6" w14:textId="77777777" w:rsidTr="00760CE5">
        <w:trPr>
          <w:trHeight w:val="360"/>
        </w:trPr>
        <w:tc>
          <w:tcPr>
            <w:tcW w:w="10466" w:type="dxa"/>
          </w:tcPr>
          <w:p w14:paraId="5C349A5F" w14:textId="03330D3F" w:rsidR="00760CE5" w:rsidRPr="00CC3788" w:rsidRDefault="00760CE5" w:rsidP="00760CE5">
            <w:pPr>
              <w:pStyle w:val="ListParagraph"/>
              <w:numPr>
                <w:ilvl w:val="0"/>
                <w:numId w:val="6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Is there a short introduction to the case, including why it is relevant or important?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559981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69131C34" w14:textId="7016C67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95842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D2DF419" w14:textId="34C91C2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4584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6FA2A91" w14:textId="2249B1F4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87827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463FBB17" w14:textId="003C907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011480C1" w14:textId="77777777" w:rsidTr="006722B3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0BEF942F" w14:textId="037ECF1F" w:rsidR="00760CE5" w:rsidRPr="00CC3788" w:rsidRDefault="00760CE5" w:rsidP="00760CE5">
            <w:pPr>
              <w:rPr>
                <w:rFonts w:cstheme="minorHAnsi"/>
                <w:b/>
              </w:rPr>
            </w:pPr>
            <w:r w:rsidRPr="00CC3788">
              <w:rPr>
                <w:rFonts w:cstheme="minorHAnsi"/>
                <w:b/>
              </w:rPr>
              <w:t>Patient information</w:t>
            </w:r>
          </w:p>
        </w:tc>
      </w:tr>
      <w:tr w:rsidR="00760CE5" w:rsidRPr="00916040" w14:paraId="7D7BE328" w14:textId="77777777" w:rsidTr="00B34C5D">
        <w:trPr>
          <w:trHeight w:val="360"/>
        </w:trPr>
        <w:tc>
          <w:tcPr>
            <w:tcW w:w="10466" w:type="dxa"/>
          </w:tcPr>
          <w:p w14:paraId="5078DB5E" w14:textId="588FD2DF" w:rsidR="00760CE5" w:rsidRPr="00CC3788" w:rsidRDefault="00760CE5" w:rsidP="00760CE5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Is patient-level data provided to address the clinical focus of the case study (this can include patient history, clinical findings, diagnosis, or timeline)?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129357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78487E7" w14:textId="44F08B8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06451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425E9231" w14:textId="5B2666F4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4640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411B4382" w14:textId="6B488A7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1740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4DF9A6AC" w14:textId="58F4B95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39006CEC" w14:textId="77777777" w:rsidTr="004341FC">
        <w:trPr>
          <w:trHeight w:val="360"/>
        </w:trPr>
        <w:tc>
          <w:tcPr>
            <w:tcW w:w="10466" w:type="dxa"/>
          </w:tcPr>
          <w:p w14:paraId="773CD5B5" w14:textId="20999C91" w:rsidR="00760CE5" w:rsidRPr="00CC3788" w:rsidRDefault="00760CE5" w:rsidP="00760CE5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Is there a thorough explanation of diagnostic and/or therapeutic intervention(s)?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95337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3DF6CDF" w14:textId="1FD319E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74958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5D60AB69" w14:textId="0096AEB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239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09CB37C" w14:textId="2FBA0BA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552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69E7BCD" w14:textId="0F5E101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4DD3EB92" w14:textId="77777777" w:rsidTr="00B376B4">
        <w:trPr>
          <w:trHeight w:val="360"/>
        </w:trPr>
        <w:tc>
          <w:tcPr>
            <w:tcW w:w="10466" w:type="dxa"/>
          </w:tcPr>
          <w:p w14:paraId="3A0D85DC" w14:textId="0964F23C" w:rsidR="00760CE5" w:rsidRPr="00CC3788" w:rsidRDefault="00760CE5" w:rsidP="00760CE5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Did the patient or caregiver provide informed consent?</w:t>
            </w:r>
          </w:p>
        </w:tc>
        <w:sdt>
          <w:sdtPr>
            <w:rPr>
              <w:rFonts w:cstheme="minorHAnsi"/>
              <w:sz w:val="28"/>
              <w:szCs w:val="24"/>
            </w:rPr>
            <w:id w:val="5766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33D51A5F" w14:textId="23A6725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41150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1617300" w14:textId="437DBAB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97640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2857B39" w14:textId="496FE38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8479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35D52AB3" w14:textId="647899F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459F3CAD" w14:textId="77777777" w:rsidTr="006722B3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0FF1ADA5" w14:textId="31C2010F" w:rsidR="00760CE5" w:rsidRPr="00CC3788" w:rsidRDefault="00760CE5" w:rsidP="00760CE5">
            <w:pPr>
              <w:rPr>
                <w:rFonts w:cstheme="minorHAnsi"/>
                <w:b/>
              </w:rPr>
            </w:pPr>
            <w:r w:rsidRPr="00CC3788">
              <w:rPr>
                <w:rFonts w:cstheme="minorHAnsi"/>
                <w:b/>
              </w:rPr>
              <w:t>Discussion</w:t>
            </w:r>
          </w:p>
        </w:tc>
      </w:tr>
      <w:tr w:rsidR="00760CE5" w:rsidRPr="00916040" w14:paraId="03280BB9" w14:textId="77777777" w:rsidTr="00404D33">
        <w:trPr>
          <w:trHeight w:val="360"/>
        </w:trPr>
        <w:tc>
          <w:tcPr>
            <w:tcW w:w="10466" w:type="dxa"/>
          </w:tcPr>
          <w:p w14:paraId="50700656" w14:textId="4E51AE9D" w:rsidR="00760CE5" w:rsidRPr="00CC3788" w:rsidRDefault="00760CE5" w:rsidP="00760CE5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Is their meaningful interpretation of the patient information (see above)?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4334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4AFE9E1" w14:textId="6C4B0B1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1223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BAC585F" w14:textId="15F4761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42897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3DC70343" w14:textId="5E637EB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303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16D4F783" w14:textId="2A00FFF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5A7AE3A6" w14:textId="77777777" w:rsidTr="0061340E">
        <w:trPr>
          <w:trHeight w:val="360"/>
        </w:trPr>
        <w:tc>
          <w:tcPr>
            <w:tcW w:w="10466" w:type="dxa"/>
          </w:tcPr>
          <w:p w14:paraId="7E700F45" w14:textId="7B4AD253" w:rsidR="00760CE5" w:rsidRPr="00CC3788" w:rsidRDefault="00760CE5" w:rsidP="00760CE5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Are “lessons learned” clearly stated and based on the provided patient information?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90186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2C06B66A" w14:textId="47C69033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47209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890CD2A" w14:textId="2796C0B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560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61B70C5" w14:textId="5D6C955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31315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65C1E4FE" w14:textId="29AAB294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4AF0A596" w14:textId="77777777" w:rsidTr="00624BDC">
        <w:trPr>
          <w:trHeight w:val="360"/>
        </w:trPr>
        <w:tc>
          <w:tcPr>
            <w:tcW w:w="10466" w:type="dxa"/>
          </w:tcPr>
          <w:p w14:paraId="7CF441EC" w14:textId="769B26BA" w:rsidR="00760CE5" w:rsidRPr="00CC3788" w:rsidRDefault="00760CE5" w:rsidP="00760CE5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lastRenderedPageBreak/>
              <w:t>Is there an insightful discussion of the case presentation regarding relevant medical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8115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191EF79" w14:textId="73103FA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85233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69CCECD" w14:textId="5165D28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80545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18B639C9" w14:textId="4A4AC3E3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55924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21D3870C" w14:textId="3149A77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160211D1" w14:textId="77777777" w:rsidTr="006722B3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6B0766DD" w14:textId="1747DB4F" w:rsidR="00760CE5" w:rsidRPr="00CC3788" w:rsidRDefault="00760CE5" w:rsidP="00760CE5">
            <w:pPr>
              <w:rPr>
                <w:rFonts w:cstheme="minorHAnsi"/>
                <w:b/>
              </w:rPr>
            </w:pPr>
            <w:r w:rsidRPr="00CC3788">
              <w:rPr>
                <w:rFonts w:cstheme="minorHAnsi"/>
                <w:b/>
              </w:rPr>
              <w:t>General</w:t>
            </w:r>
          </w:p>
        </w:tc>
      </w:tr>
      <w:tr w:rsidR="00760CE5" w:rsidRPr="00916040" w14:paraId="707C2EDE" w14:textId="77777777" w:rsidTr="00625D7D">
        <w:trPr>
          <w:trHeight w:val="360"/>
        </w:trPr>
        <w:tc>
          <w:tcPr>
            <w:tcW w:w="10466" w:type="dxa"/>
          </w:tcPr>
          <w:p w14:paraId="7B1907DC" w14:textId="3AB522D7" w:rsidR="00760CE5" w:rsidRPr="00CC3788" w:rsidRDefault="00760CE5" w:rsidP="00760CE5">
            <w:pPr>
              <w:pStyle w:val="ListParagraph"/>
              <w:numPr>
                <w:ilvl w:val="0"/>
                <w:numId w:val="9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 xml:space="preserve">Are funding and </w:t>
            </w:r>
            <w:r w:rsidRPr="00CC3788">
              <w:rPr>
                <w:rFonts w:cstheme="minorHAnsi"/>
                <w:b/>
                <w:bCs/>
              </w:rPr>
              <w:t>conflicts of interest</w:t>
            </w:r>
            <w:r w:rsidRPr="00CC3788">
              <w:rPr>
                <w:rFonts w:cstheme="minorHAnsi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95204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0A4F7484" w14:textId="4693589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9299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2535AD84" w14:textId="1DBABFD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00440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174E7853" w14:textId="205FA32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88750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386AB3B0" w14:textId="1002100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2AF90514" w14:textId="77777777" w:rsidTr="008943C4">
        <w:trPr>
          <w:trHeight w:val="360"/>
        </w:trPr>
        <w:tc>
          <w:tcPr>
            <w:tcW w:w="10466" w:type="dxa"/>
          </w:tcPr>
          <w:p w14:paraId="6362B903" w14:textId="19366DE5" w:rsidR="00760CE5" w:rsidRPr="00CC3788" w:rsidRDefault="00760CE5" w:rsidP="00760CE5">
            <w:pPr>
              <w:pStyle w:val="ListParagraph"/>
              <w:numPr>
                <w:ilvl w:val="0"/>
                <w:numId w:val="9"/>
              </w:numPr>
              <w:ind w:left="432" w:hanging="288"/>
              <w:rPr>
                <w:rFonts w:cstheme="minorHAnsi"/>
              </w:rPr>
            </w:pPr>
            <w:r w:rsidRPr="00CC3788">
              <w:rPr>
                <w:rFonts w:cstheme="minorHAnsi"/>
              </w:rPr>
              <w:t>Is the information provided in a logical manner that is easy to follow?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69891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5D60A033" w14:textId="09D44E5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3149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5EEEA4E2" w14:textId="30CF3E9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78565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4386293" w14:textId="19A03963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85991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022A472C" w14:textId="32C65658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687D4C2B" w14:textId="77777777" w:rsidTr="00760CE5">
        <w:trPr>
          <w:trHeight w:val="360"/>
        </w:trPr>
        <w:tc>
          <w:tcPr>
            <w:tcW w:w="10466" w:type="dxa"/>
            <w:vMerge w:val="restart"/>
            <w:shd w:val="clear" w:color="auto" w:fill="FFC000"/>
            <w:vAlign w:val="center"/>
          </w:tcPr>
          <w:p w14:paraId="3DAC7B0B" w14:textId="40E829D0" w:rsidR="00760CE5" w:rsidRPr="00E952D0" w:rsidRDefault="00760CE5" w:rsidP="00760CE5">
            <w:pPr>
              <w:rPr>
                <w:rFonts w:cstheme="minorHAnsi"/>
              </w:rPr>
            </w:pPr>
            <w:r w:rsidRPr="00E952D0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3749" w:type="dxa"/>
            <w:gridSpan w:val="4"/>
            <w:shd w:val="clear" w:color="auto" w:fill="FFC000"/>
            <w:vAlign w:val="center"/>
          </w:tcPr>
          <w:p w14:paraId="39F0DDE4" w14:textId="5B3A0A2C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08221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Yes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Include</w:t>
            </w:r>
            <w:r w:rsidR="00760CE5">
              <w:rPr>
                <w:rStyle w:val="normaltextrun"/>
                <w:rFonts w:cstheme="minorHAnsi"/>
                <w:i/>
              </w:rPr>
              <w:t>,</w:t>
            </w:r>
            <w:r w:rsidR="00760CE5" w:rsidRPr="00664A7F">
              <w:rPr>
                <w:rStyle w:val="normaltextrun"/>
                <w:rFonts w:cstheme="minorHAnsi"/>
                <w:i/>
              </w:rPr>
              <w:t xml:space="preserve"> complete</w:t>
            </w:r>
            <w:r w:rsidR="00760CE5">
              <w:rPr>
                <w:rStyle w:val="normaltextrun"/>
                <w:rFonts w:cstheme="minorHAnsi"/>
                <w:i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data collection table on page 1</w:t>
            </w:r>
            <w:r w:rsidR="00760CE5" w:rsidRPr="00664A7F">
              <w:rPr>
                <w:rFonts w:cstheme="minorHAnsi"/>
              </w:rPr>
              <w:t xml:space="preserve">    </w:t>
            </w:r>
          </w:p>
        </w:tc>
      </w:tr>
      <w:tr w:rsidR="00760CE5" w:rsidRPr="00916040" w14:paraId="6CFEFF91" w14:textId="77777777" w:rsidTr="00760CE5">
        <w:trPr>
          <w:trHeight w:val="360"/>
        </w:trPr>
        <w:tc>
          <w:tcPr>
            <w:tcW w:w="10466" w:type="dxa"/>
            <w:vMerge/>
            <w:shd w:val="clear" w:color="auto" w:fill="FFC000"/>
          </w:tcPr>
          <w:p w14:paraId="615D1DC2" w14:textId="77777777" w:rsidR="00760CE5" w:rsidRPr="00E952D0" w:rsidRDefault="00760CE5" w:rsidP="00760CE5">
            <w:pPr>
              <w:rPr>
                <w:rFonts w:cstheme="minorHAnsi"/>
              </w:rPr>
            </w:pPr>
          </w:p>
        </w:tc>
        <w:tc>
          <w:tcPr>
            <w:tcW w:w="3749" w:type="dxa"/>
            <w:gridSpan w:val="4"/>
            <w:shd w:val="clear" w:color="auto" w:fill="FFC000"/>
            <w:vAlign w:val="center"/>
          </w:tcPr>
          <w:p w14:paraId="1D269A6D" w14:textId="4B1F4043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54934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No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p w14:paraId="3284F5E5" w14:textId="77777777" w:rsidR="00760CE5" w:rsidRDefault="00760CE5">
      <w:r>
        <w:br w:type="page"/>
      </w:r>
    </w:p>
    <w:tbl>
      <w:tblPr>
        <w:tblStyle w:val="TableGrid1"/>
        <w:tblW w:w="14215" w:type="dxa"/>
        <w:tblLayout w:type="fixed"/>
        <w:tblLook w:val="04A0" w:firstRow="1" w:lastRow="0" w:firstColumn="1" w:lastColumn="0" w:noHBand="0" w:noVBand="1"/>
      </w:tblPr>
      <w:tblGrid>
        <w:gridCol w:w="10466"/>
        <w:gridCol w:w="917"/>
        <w:gridCol w:w="899"/>
        <w:gridCol w:w="989"/>
        <w:gridCol w:w="944"/>
      </w:tblGrid>
      <w:tr w:rsidR="00760CE5" w:rsidRPr="00916040" w14:paraId="780F25A7" w14:textId="77777777" w:rsidTr="006722B3">
        <w:trPr>
          <w:trHeight w:val="432"/>
        </w:trPr>
        <w:tc>
          <w:tcPr>
            <w:tcW w:w="14215" w:type="dxa"/>
            <w:gridSpan w:val="5"/>
            <w:shd w:val="clear" w:color="auto" w:fill="000000" w:themeFill="text1"/>
            <w:vAlign w:val="center"/>
          </w:tcPr>
          <w:p w14:paraId="1428B0B1" w14:textId="7495D122" w:rsidR="00760CE5" w:rsidRPr="0068491F" w:rsidRDefault="00760CE5" w:rsidP="00760CE5">
            <w:pPr>
              <w:jc w:val="center"/>
              <w:rPr>
                <w:rFonts w:cstheme="minorHAnsi"/>
                <w:b/>
              </w:rPr>
            </w:pPr>
            <w:r w:rsidRPr="0068491F">
              <w:rPr>
                <w:rFonts w:cstheme="minorHAnsi"/>
                <w:b/>
              </w:rPr>
              <w:lastRenderedPageBreak/>
              <w:t>Programmatic Experiences</w:t>
            </w:r>
          </w:p>
        </w:tc>
      </w:tr>
      <w:tr w:rsidR="00760CE5" w:rsidRPr="00916040" w14:paraId="2625ABF0" w14:textId="77777777" w:rsidTr="00760CE5">
        <w:trPr>
          <w:trHeight w:hRule="exact" w:val="360"/>
        </w:trPr>
        <w:tc>
          <w:tcPr>
            <w:tcW w:w="10466" w:type="dxa"/>
          </w:tcPr>
          <w:p w14:paraId="181AABC2" w14:textId="31DA2570" w:rsidR="00760CE5" w:rsidRPr="00E952D0" w:rsidRDefault="00760CE5" w:rsidP="00760CE5">
            <w:pPr>
              <w:rPr>
                <w:rFonts w:cstheme="minorHAnsi"/>
              </w:rPr>
            </w:pPr>
            <w:r>
              <w:br w:type="page"/>
            </w:r>
          </w:p>
        </w:tc>
        <w:tc>
          <w:tcPr>
            <w:tcW w:w="917" w:type="dxa"/>
            <w:vAlign w:val="center"/>
          </w:tcPr>
          <w:p w14:paraId="523BF73C" w14:textId="5AB6EBBC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899" w:type="dxa"/>
            <w:vAlign w:val="center"/>
          </w:tcPr>
          <w:p w14:paraId="618896C1" w14:textId="2D563AB8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989" w:type="dxa"/>
            <w:vAlign w:val="center"/>
          </w:tcPr>
          <w:p w14:paraId="500C61C6" w14:textId="5C06A706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Unclear</w:t>
            </w:r>
          </w:p>
        </w:tc>
        <w:tc>
          <w:tcPr>
            <w:tcW w:w="944" w:type="dxa"/>
            <w:vAlign w:val="center"/>
          </w:tcPr>
          <w:p w14:paraId="060FC5D8" w14:textId="2046C936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</w:tr>
      <w:tr w:rsidR="00760CE5" w:rsidRPr="00916040" w14:paraId="1C08901A" w14:textId="77777777" w:rsidTr="00864CD0">
        <w:trPr>
          <w:trHeight w:val="360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1D7A446E" w14:textId="160BA772" w:rsidR="00760CE5" w:rsidRPr="00E952D0" w:rsidRDefault="00760CE5" w:rsidP="00760CE5">
            <w:pPr>
              <w:rPr>
                <w:rFonts w:cstheme="minorHAnsi"/>
              </w:rPr>
            </w:pPr>
            <w:r w:rsidRPr="0068491F">
              <w:rPr>
                <w:rFonts w:cstheme="minorHAnsi"/>
                <w:b/>
              </w:rPr>
              <w:t>Introduction</w:t>
            </w:r>
            <w:r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96950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69FEC93" w14:textId="1449BA0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63806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7043C194" w14:textId="6B725A2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21615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72664678" w14:textId="1CFAAD6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5091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58AA6599" w14:textId="57DAB9F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5837BBC0" w14:textId="77777777" w:rsidTr="00964154">
        <w:trPr>
          <w:trHeight w:val="360"/>
        </w:trPr>
        <w:tc>
          <w:tcPr>
            <w:tcW w:w="10466" w:type="dxa"/>
          </w:tcPr>
          <w:p w14:paraId="0F8CF00B" w14:textId="3E13C4F2" w:rsidR="00760CE5" w:rsidRPr="0068491F" w:rsidRDefault="00760CE5" w:rsidP="00760CE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8491F">
              <w:rPr>
                <w:rStyle w:val="normaltextrun"/>
                <w:rFonts w:cstheme="minorHAnsi"/>
              </w:rPr>
              <w:t>Is there a short introduction to the project, including why it is relevant or important?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95359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2CE18B1F" w14:textId="6798838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54081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63A2F5C8" w14:textId="60FA663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03090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7DBBEB78" w14:textId="012F870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44315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2D45576D" w14:textId="175CAD0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5159FF1D" w14:textId="77777777" w:rsidTr="007F02AD">
        <w:trPr>
          <w:trHeight w:val="360"/>
        </w:trPr>
        <w:tc>
          <w:tcPr>
            <w:tcW w:w="10466" w:type="dxa"/>
          </w:tcPr>
          <w:p w14:paraId="6D2A95B4" w14:textId="3F9AF3FD" w:rsidR="00760CE5" w:rsidRPr="0068491F" w:rsidRDefault="00760CE5" w:rsidP="00760CE5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Is the purpose/objective of the project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83335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15BE1C3F" w14:textId="52FA097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35839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394E481F" w14:textId="5D48FF6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7317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B319FB0" w14:textId="547C057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88205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09C7CEED" w14:textId="34EA6C4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2F5FEDCB" w14:textId="77777777" w:rsidTr="006F76DD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47840927" w14:textId="4FF1031D" w:rsidR="00760CE5" w:rsidRPr="00CC3788" w:rsidRDefault="00760CE5" w:rsidP="00760CE5">
            <w:pPr>
              <w:rPr>
                <w:rFonts w:cstheme="minorHAnsi"/>
              </w:rPr>
            </w:pPr>
            <w:r w:rsidRPr="0068491F">
              <w:rPr>
                <w:rFonts w:cstheme="minorHAnsi"/>
                <w:b/>
              </w:rPr>
              <w:t xml:space="preserve">Project Information </w:t>
            </w:r>
          </w:p>
        </w:tc>
      </w:tr>
      <w:tr w:rsidR="00760CE5" w:rsidRPr="00916040" w14:paraId="652DBA9D" w14:textId="77777777" w:rsidTr="00E47EA4">
        <w:trPr>
          <w:trHeight w:val="360"/>
        </w:trPr>
        <w:tc>
          <w:tcPr>
            <w:tcW w:w="10466" w:type="dxa"/>
          </w:tcPr>
          <w:p w14:paraId="0DF57472" w14:textId="32C1D48D" w:rsidR="00760CE5" w:rsidRPr="0068491F" w:rsidRDefault="00760CE5" w:rsidP="00760CE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Is there adequate information regarding the context of the project, including the setting and people involved?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76939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1C80F908" w14:textId="22F3C0A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28526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ADE638D" w14:textId="7C31965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46549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09DE22D" w14:textId="15623844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23040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23FABCE7" w14:textId="7415517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60421337" w14:textId="77777777" w:rsidTr="00660ED9">
        <w:trPr>
          <w:trHeight w:val="360"/>
        </w:trPr>
        <w:tc>
          <w:tcPr>
            <w:tcW w:w="10466" w:type="dxa"/>
          </w:tcPr>
          <w:p w14:paraId="265D0AEE" w14:textId="5103F3E6" w:rsidR="00760CE5" w:rsidRPr="0068491F" w:rsidRDefault="00760CE5" w:rsidP="00760CE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Is what the project team did (interventions)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6197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5A790388" w14:textId="604C7C2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97149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6F8965A6" w14:textId="71444B2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6033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50D8B11" w14:textId="6404B0B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28881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39CC518" w14:textId="22FD809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7E65717D" w14:textId="77777777" w:rsidTr="009B61DD">
        <w:trPr>
          <w:trHeight w:val="360"/>
        </w:trPr>
        <w:tc>
          <w:tcPr>
            <w:tcW w:w="10466" w:type="dxa"/>
          </w:tcPr>
          <w:p w14:paraId="61E81B97" w14:textId="1FB08DC2" w:rsidR="00760CE5" w:rsidRPr="0068491F" w:rsidRDefault="00760CE5" w:rsidP="00760CE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 xml:space="preserve">Was a tool, model, or framework used to plan and implement the project?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06129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20775E4D" w14:textId="32796E8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4588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E697FC6" w14:textId="7792CB7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8537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50579390" w14:textId="5593C568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56960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4AC4E3D6" w14:textId="2108FD53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0AFDEEE8" w14:textId="77777777" w:rsidTr="009F48A8">
        <w:trPr>
          <w:trHeight w:val="360"/>
        </w:trPr>
        <w:tc>
          <w:tcPr>
            <w:tcW w:w="10466" w:type="dxa"/>
          </w:tcPr>
          <w:p w14:paraId="14BFC611" w14:textId="533AFEBA" w:rsidR="00760CE5" w:rsidRPr="0068491F" w:rsidRDefault="00760CE5" w:rsidP="00760CE5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Are the findings or impact of the project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95332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1C1E452E" w14:textId="2490963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42407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5050C8BB" w14:textId="59E05A5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4462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463191AA" w14:textId="0EF737B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17092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6ADF787" w14:textId="3D222FF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18B84D60" w14:textId="77777777" w:rsidTr="006F76DD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0BB4233B" w14:textId="480381A0" w:rsidR="00760CE5" w:rsidRPr="00CC3788" w:rsidRDefault="00760CE5" w:rsidP="00760CE5">
            <w:pPr>
              <w:rPr>
                <w:rFonts w:cstheme="minorHAnsi"/>
              </w:rPr>
            </w:pPr>
            <w:r w:rsidRPr="0068491F">
              <w:rPr>
                <w:rFonts w:cstheme="minorHAnsi"/>
                <w:b/>
              </w:rPr>
              <w:t>Discussion</w:t>
            </w:r>
          </w:p>
        </w:tc>
      </w:tr>
      <w:tr w:rsidR="00760CE5" w:rsidRPr="00916040" w14:paraId="4B70FFDA" w14:textId="77777777" w:rsidTr="00AD2521">
        <w:trPr>
          <w:trHeight w:val="360"/>
        </w:trPr>
        <w:tc>
          <w:tcPr>
            <w:tcW w:w="10466" w:type="dxa"/>
          </w:tcPr>
          <w:p w14:paraId="717D2587" w14:textId="6FF8B02D" w:rsidR="00760CE5" w:rsidRPr="0068491F" w:rsidRDefault="00760CE5" w:rsidP="00760CE5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Does the author(s) provide insights into the project’s successes and areas for improvement?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6018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69159B16" w14:textId="1FBFEBE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95009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7CEB7C52" w14:textId="20C9A8A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581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710D541E" w14:textId="7358D1A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0750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2760E655" w14:textId="3171027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1F6BD239" w14:textId="77777777" w:rsidTr="00684C2C">
        <w:trPr>
          <w:trHeight w:val="360"/>
        </w:trPr>
        <w:tc>
          <w:tcPr>
            <w:tcW w:w="10466" w:type="dxa"/>
          </w:tcPr>
          <w:p w14:paraId="49143825" w14:textId="328B9381" w:rsidR="00760CE5" w:rsidRPr="0068491F" w:rsidRDefault="00760CE5" w:rsidP="00760CE5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Are “lessons learned” clearly stated?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34723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27BAB723" w14:textId="75A6EAC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45217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41108F6F" w14:textId="1F8970F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2331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335B675F" w14:textId="76C089A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338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54997D61" w14:textId="536CB8A8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3633C2DD" w14:textId="77777777" w:rsidTr="003911C5">
        <w:trPr>
          <w:trHeight w:val="360"/>
        </w:trPr>
        <w:tc>
          <w:tcPr>
            <w:tcW w:w="10466" w:type="dxa"/>
          </w:tcPr>
          <w:p w14:paraId="066CA256" w14:textId="2FA677BB" w:rsidR="00760CE5" w:rsidRPr="0068491F" w:rsidRDefault="00760CE5" w:rsidP="00760CE5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 xml:space="preserve">Is the project discussed in the context of </w:t>
            </w:r>
            <w:r w:rsidRPr="0068491F">
              <w:rPr>
                <w:rFonts w:cstheme="minorHAnsi"/>
                <w:b/>
                <w:bCs/>
              </w:rPr>
              <w:t xml:space="preserve">currently </w:t>
            </w:r>
            <w:r w:rsidRPr="0068491F">
              <w:rPr>
                <w:rFonts w:cstheme="minorHAnsi"/>
              </w:rPr>
              <w:t>available information on the intervention or problem it was addressing?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64970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109C779D" w14:textId="68E3E12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22617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5DA5889E" w14:textId="0940CBF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16679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3276F349" w14:textId="15DD8AD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21830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186001DA" w14:textId="6F231D5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42DDDE42" w14:textId="77777777" w:rsidTr="006F76DD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7FB44C3E" w14:textId="23B0D8F3" w:rsidR="00760CE5" w:rsidRPr="00CC3788" w:rsidRDefault="00760CE5" w:rsidP="00760CE5">
            <w:pPr>
              <w:rPr>
                <w:rFonts w:cstheme="minorHAnsi"/>
              </w:rPr>
            </w:pPr>
            <w:r w:rsidRPr="0068491F">
              <w:rPr>
                <w:rFonts w:cstheme="minorHAnsi"/>
                <w:b/>
              </w:rPr>
              <w:t>General</w:t>
            </w:r>
          </w:p>
        </w:tc>
      </w:tr>
      <w:tr w:rsidR="00760CE5" w:rsidRPr="00916040" w14:paraId="523B64C5" w14:textId="77777777" w:rsidTr="00A923E0">
        <w:trPr>
          <w:trHeight w:val="360"/>
        </w:trPr>
        <w:tc>
          <w:tcPr>
            <w:tcW w:w="10466" w:type="dxa"/>
          </w:tcPr>
          <w:p w14:paraId="54A46E01" w14:textId="03237ED1" w:rsidR="00760CE5" w:rsidRPr="0068491F" w:rsidRDefault="00760CE5" w:rsidP="00760CE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</w:rPr>
            </w:pPr>
            <w:r w:rsidRPr="0068491F">
              <w:rPr>
                <w:rFonts w:ascii="Calibri" w:hAnsi="Calibri" w:cs="Calibri"/>
              </w:rPr>
              <w:lastRenderedPageBreak/>
              <w:t xml:space="preserve">Are funding and </w:t>
            </w:r>
            <w:r w:rsidRPr="0068491F">
              <w:rPr>
                <w:rFonts w:ascii="Calibri" w:hAnsi="Calibri" w:cs="Calibri"/>
                <w:b/>
                <w:bCs/>
              </w:rPr>
              <w:t>conflicts of interest</w:t>
            </w:r>
            <w:r w:rsidRPr="0068491F">
              <w:rPr>
                <w:rFonts w:ascii="Calibri" w:hAnsi="Calibri" w:cs="Calibri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88941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31D0902" w14:textId="09BDE8D8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1016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4BEF7A1A" w14:textId="559A5B24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25546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3D2C1242" w14:textId="1DA7688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42974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5EC54D82" w14:textId="3A61742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2B6FE6B5" w14:textId="77777777" w:rsidTr="006E2E41">
        <w:trPr>
          <w:trHeight w:val="360"/>
        </w:trPr>
        <w:tc>
          <w:tcPr>
            <w:tcW w:w="10466" w:type="dxa"/>
          </w:tcPr>
          <w:p w14:paraId="4B95ACA9" w14:textId="03C4BAFF" w:rsidR="00760CE5" w:rsidRPr="0068491F" w:rsidRDefault="00760CE5" w:rsidP="00760CE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</w:rPr>
            </w:pPr>
            <w:r w:rsidRPr="0068491F">
              <w:rPr>
                <w:rFonts w:ascii="Calibri" w:hAnsi="Calibri" w:cs="Calibri"/>
              </w:rPr>
              <w:t xml:space="preserve">Are you able to follow what the group did to implement and measure the success of the project?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70138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80DBA18" w14:textId="2D973D6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66534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51A8F75F" w14:textId="1E1C3E7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7539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5A26CA62" w14:textId="3C941F3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8659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1D2EE766" w14:textId="197F24C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3C3B833C" w14:textId="77777777" w:rsidTr="00760CE5">
        <w:trPr>
          <w:trHeight w:val="360"/>
        </w:trPr>
        <w:tc>
          <w:tcPr>
            <w:tcW w:w="10466" w:type="dxa"/>
            <w:vMerge w:val="restart"/>
            <w:shd w:val="clear" w:color="auto" w:fill="F3C300"/>
            <w:vAlign w:val="center"/>
          </w:tcPr>
          <w:p w14:paraId="7EF27F7F" w14:textId="3637FD34" w:rsidR="00760CE5" w:rsidRPr="00E952D0" w:rsidRDefault="00760CE5" w:rsidP="00760CE5">
            <w:pPr>
              <w:rPr>
                <w:rFonts w:cstheme="minorHAnsi"/>
              </w:rPr>
            </w:pPr>
            <w:r w:rsidRPr="00E952D0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3749" w:type="dxa"/>
            <w:gridSpan w:val="4"/>
            <w:shd w:val="clear" w:color="auto" w:fill="F3C300"/>
            <w:vAlign w:val="center"/>
          </w:tcPr>
          <w:p w14:paraId="689521B8" w14:textId="418A0F78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203392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Yes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Include</w:t>
            </w:r>
            <w:r w:rsidR="00760CE5">
              <w:rPr>
                <w:rStyle w:val="normaltextrun"/>
                <w:rFonts w:cstheme="minorHAnsi"/>
                <w:i/>
              </w:rPr>
              <w:t>,</w:t>
            </w:r>
            <w:r w:rsidR="00760CE5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60CE5" w:rsidRPr="00664A7F">
              <w:rPr>
                <w:rFonts w:cstheme="minorHAnsi"/>
              </w:rPr>
              <w:t xml:space="preserve">    </w:t>
            </w:r>
          </w:p>
        </w:tc>
      </w:tr>
      <w:tr w:rsidR="00760CE5" w:rsidRPr="00916040" w14:paraId="0A37B586" w14:textId="77777777" w:rsidTr="00760CE5">
        <w:trPr>
          <w:trHeight w:val="360"/>
        </w:trPr>
        <w:tc>
          <w:tcPr>
            <w:tcW w:w="10466" w:type="dxa"/>
            <w:vMerge/>
            <w:shd w:val="clear" w:color="auto" w:fill="F3C300"/>
          </w:tcPr>
          <w:p w14:paraId="155A46E7" w14:textId="77777777" w:rsidR="00760CE5" w:rsidRPr="00E952D0" w:rsidRDefault="00760CE5" w:rsidP="00760CE5">
            <w:pPr>
              <w:rPr>
                <w:rFonts w:cstheme="minorHAnsi"/>
              </w:rPr>
            </w:pPr>
          </w:p>
        </w:tc>
        <w:tc>
          <w:tcPr>
            <w:tcW w:w="3749" w:type="dxa"/>
            <w:gridSpan w:val="4"/>
            <w:shd w:val="clear" w:color="auto" w:fill="F3C300"/>
            <w:vAlign w:val="center"/>
          </w:tcPr>
          <w:p w14:paraId="412381CF" w14:textId="7C20790E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81386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No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p w14:paraId="2666A0C7" w14:textId="77777777" w:rsidR="00760CE5" w:rsidRDefault="00760CE5">
      <w:r>
        <w:br w:type="page"/>
      </w:r>
    </w:p>
    <w:tbl>
      <w:tblPr>
        <w:tblStyle w:val="TableGrid1"/>
        <w:tblW w:w="14215" w:type="dxa"/>
        <w:tblLayout w:type="fixed"/>
        <w:tblLook w:val="04A0" w:firstRow="1" w:lastRow="0" w:firstColumn="1" w:lastColumn="0" w:noHBand="0" w:noVBand="1"/>
      </w:tblPr>
      <w:tblGrid>
        <w:gridCol w:w="10466"/>
        <w:gridCol w:w="917"/>
        <w:gridCol w:w="899"/>
        <w:gridCol w:w="989"/>
        <w:gridCol w:w="944"/>
      </w:tblGrid>
      <w:tr w:rsidR="00760CE5" w:rsidRPr="00916040" w14:paraId="493137C9" w14:textId="77777777" w:rsidTr="006722B3">
        <w:trPr>
          <w:trHeight w:val="432"/>
        </w:trPr>
        <w:tc>
          <w:tcPr>
            <w:tcW w:w="14215" w:type="dxa"/>
            <w:gridSpan w:val="5"/>
            <w:shd w:val="clear" w:color="auto" w:fill="000000" w:themeFill="text1"/>
            <w:vAlign w:val="center"/>
          </w:tcPr>
          <w:p w14:paraId="7F17A566" w14:textId="18DB0BF6" w:rsidR="00760CE5" w:rsidRPr="00CC3788" w:rsidRDefault="00760CE5" w:rsidP="00760CE5">
            <w:pPr>
              <w:jc w:val="center"/>
              <w:rPr>
                <w:rFonts w:cstheme="minorHAnsi"/>
              </w:rPr>
            </w:pPr>
            <w:r w:rsidRPr="00A60772">
              <w:rPr>
                <w:rFonts w:cstheme="minorHAnsi"/>
                <w:b/>
              </w:rPr>
              <w:lastRenderedPageBreak/>
              <w:t>Reviews with an Unsystematic Approach (e.g. Scoping, Critical, Literature Reviews)</w:t>
            </w:r>
          </w:p>
        </w:tc>
      </w:tr>
      <w:tr w:rsidR="00760CE5" w:rsidRPr="00916040" w14:paraId="1530847E" w14:textId="77777777" w:rsidTr="00760CE5">
        <w:trPr>
          <w:trHeight w:hRule="exact" w:val="360"/>
        </w:trPr>
        <w:tc>
          <w:tcPr>
            <w:tcW w:w="10466" w:type="dxa"/>
          </w:tcPr>
          <w:p w14:paraId="0035EC12" w14:textId="77777777" w:rsidR="00760CE5" w:rsidRPr="00E952D0" w:rsidRDefault="00760CE5" w:rsidP="00760CE5">
            <w:pPr>
              <w:rPr>
                <w:rFonts w:cstheme="minorHAnsi"/>
              </w:rPr>
            </w:pPr>
          </w:p>
        </w:tc>
        <w:tc>
          <w:tcPr>
            <w:tcW w:w="917" w:type="dxa"/>
            <w:vAlign w:val="center"/>
          </w:tcPr>
          <w:p w14:paraId="2FAE1E0C" w14:textId="3D99B1E9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899" w:type="dxa"/>
            <w:vAlign w:val="center"/>
          </w:tcPr>
          <w:p w14:paraId="45C36BFB" w14:textId="73A8F938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</w:t>
            </w:r>
          </w:p>
        </w:tc>
        <w:tc>
          <w:tcPr>
            <w:tcW w:w="989" w:type="dxa"/>
            <w:vAlign w:val="center"/>
          </w:tcPr>
          <w:p w14:paraId="75125831" w14:textId="0DDFF55B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Unclear</w:t>
            </w:r>
          </w:p>
        </w:tc>
        <w:tc>
          <w:tcPr>
            <w:tcW w:w="944" w:type="dxa"/>
            <w:vAlign w:val="center"/>
          </w:tcPr>
          <w:p w14:paraId="5BCE521A" w14:textId="5348965F" w:rsidR="00760CE5" w:rsidRPr="00CC3788" w:rsidRDefault="00760CE5" w:rsidP="00760CE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</w:tr>
      <w:tr w:rsidR="00760CE5" w:rsidRPr="00916040" w14:paraId="656CE95C" w14:textId="77777777" w:rsidTr="0068491F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011D8B12" w14:textId="52C4F7A8" w:rsidR="00760CE5" w:rsidRPr="00CC3788" w:rsidRDefault="00760CE5" w:rsidP="00760CE5">
            <w:pPr>
              <w:rPr>
                <w:rFonts w:cstheme="minorHAnsi"/>
              </w:rPr>
            </w:pPr>
            <w:r w:rsidRPr="00CC3788">
              <w:rPr>
                <w:rFonts w:eastAsia="Times New Roman" w:cstheme="minorHAnsi"/>
                <w:b/>
              </w:rPr>
              <w:t>Background/Introduction</w:t>
            </w:r>
          </w:p>
        </w:tc>
      </w:tr>
      <w:tr w:rsidR="00760CE5" w:rsidRPr="00916040" w14:paraId="06591BD7" w14:textId="77777777" w:rsidTr="00427CA4">
        <w:trPr>
          <w:trHeight w:val="360"/>
        </w:trPr>
        <w:tc>
          <w:tcPr>
            <w:tcW w:w="10466" w:type="dxa"/>
          </w:tcPr>
          <w:p w14:paraId="6EABEE3B" w14:textId="19246304" w:rsidR="00760CE5" w:rsidRPr="0068491F" w:rsidRDefault="00760CE5" w:rsidP="00760C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 xml:space="preserve">Is a logical background and rationale for the review explained </w:t>
            </w:r>
            <w:r w:rsidR="001915B7">
              <w:rPr>
                <w:rFonts w:cstheme="minorHAnsi"/>
              </w:rPr>
              <w:t>us</w:t>
            </w:r>
            <w:r w:rsidRPr="0068491F">
              <w:rPr>
                <w:rFonts w:cstheme="minorHAnsi"/>
              </w:rPr>
              <w:t>ing current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20805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54DF4924" w14:textId="012C08E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744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1505BFB9" w14:textId="115F0DB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82269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1898E74A" w14:textId="069EFAD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35005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3CEDB582" w14:textId="1C0A77D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3486CBCD" w14:textId="77777777" w:rsidTr="00B86AC5">
        <w:trPr>
          <w:trHeight w:val="360"/>
        </w:trPr>
        <w:tc>
          <w:tcPr>
            <w:tcW w:w="10466" w:type="dxa"/>
          </w:tcPr>
          <w:p w14:paraId="238DB1E4" w14:textId="5122C8E1" w:rsidR="00760CE5" w:rsidRPr="0068491F" w:rsidRDefault="00760CE5" w:rsidP="00760CE5">
            <w:pPr>
              <w:pStyle w:val="ListParagraph"/>
              <w:numPr>
                <w:ilvl w:val="0"/>
                <w:numId w:val="14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Is</w:t>
            </w:r>
            <w:r w:rsidRPr="0068491F">
              <w:rPr>
                <w:rFonts w:eastAsia="Times New Roman" w:cstheme="minorHAnsi"/>
              </w:rPr>
              <w:t xml:space="preserve"> the review question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2842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0DEE46CE" w14:textId="5EDC913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75871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091F118D" w14:textId="4EBC159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708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7F0F0FE" w14:textId="2095328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1184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4159FE8A" w14:textId="16C105E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07ED3B64" w14:textId="77777777" w:rsidTr="0068491F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75E90838" w14:textId="0EE540E9" w:rsidR="00760CE5" w:rsidRPr="00CC3788" w:rsidRDefault="00760CE5" w:rsidP="00760CE5">
            <w:pPr>
              <w:rPr>
                <w:rFonts w:cstheme="minorHAnsi"/>
              </w:rPr>
            </w:pPr>
            <w:r w:rsidRPr="00CC3788">
              <w:rPr>
                <w:rFonts w:eastAsia="Times New Roman" w:cstheme="minorHAnsi"/>
                <w:b/>
              </w:rPr>
              <w:t>Methods</w:t>
            </w:r>
          </w:p>
        </w:tc>
      </w:tr>
      <w:tr w:rsidR="00760CE5" w:rsidRPr="00916040" w14:paraId="7A732E1E" w14:textId="77777777" w:rsidTr="00315EB1">
        <w:trPr>
          <w:trHeight w:val="360"/>
        </w:trPr>
        <w:tc>
          <w:tcPr>
            <w:tcW w:w="10466" w:type="dxa"/>
          </w:tcPr>
          <w:p w14:paraId="330C264C" w14:textId="1D495331" w:rsidR="00760CE5" w:rsidRPr="0068491F" w:rsidRDefault="00760CE5" w:rsidP="00760CE5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Did the review follow a model or guideline?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927569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4260993" w14:textId="093C118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32244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724A2FAE" w14:textId="607A3B8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3841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231419FA" w14:textId="4C4B1DD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8627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553557B9" w14:textId="78C55D01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7C0AE3A9" w14:textId="77777777" w:rsidTr="009D195B">
        <w:trPr>
          <w:trHeight w:val="360"/>
        </w:trPr>
        <w:tc>
          <w:tcPr>
            <w:tcW w:w="10466" w:type="dxa"/>
          </w:tcPr>
          <w:p w14:paraId="23A6FB2F" w14:textId="21093DF8" w:rsidR="00760CE5" w:rsidRPr="0068491F" w:rsidRDefault="00760CE5" w:rsidP="00760CE5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Do the authors clearly state what they are trying to measure or describe?    </w:t>
            </w:r>
          </w:p>
        </w:tc>
        <w:sdt>
          <w:sdtPr>
            <w:rPr>
              <w:rFonts w:cstheme="minorHAnsi"/>
              <w:sz w:val="28"/>
              <w:szCs w:val="24"/>
            </w:rPr>
            <w:id w:val="597909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57FF09CC" w14:textId="6E5163E6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5215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6E27BB23" w14:textId="437261C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04270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05431A5D" w14:textId="161E90A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8584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A5723F2" w14:textId="2DA0EDD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0B1F2EF2" w14:textId="77777777" w:rsidTr="00D11B8B">
        <w:trPr>
          <w:trHeight w:val="360"/>
        </w:trPr>
        <w:tc>
          <w:tcPr>
            <w:tcW w:w="10466" w:type="dxa"/>
          </w:tcPr>
          <w:p w14:paraId="48CCC833" w14:textId="7A9B0B49" w:rsidR="00760CE5" w:rsidRPr="0068491F" w:rsidRDefault="00760CE5" w:rsidP="00760CE5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Do</w:t>
            </w:r>
            <w:r w:rsidRPr="0068491F">
              <w:rPr>
                <w:rFonts w:eastAsia="Times New Roman" w:cstheme="minorHAnsi"/>
              </w:rPr>
              <w:t xml:space="preserve"> the authors explain how they selected the articles included in their review?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04561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3292577" w14:textId="4F93F38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2432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0C8F3760" w14:textId="79F15B8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55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D4C1C23" w14:textId="3B521933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70010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1BE068BF" w14:textId="579D7F6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723A6138" w14:textId="77777777" w:rsidTr="00696D6D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2B262A88" w14:textId="65A17CD6" w:rsidR="00760CE5" w:rsidRPr="00CC3788" w:rsidRDefault="00760CE5" w:rsidP="00760CE5">
            <w:pPr>
              <w:rPr>
                <w:rFonts w:cstheme="minorHAnsi"/>
              </w:rPr>
            </w:pPr>
            <w:r w:rsidRPr="00CC3788">
              <w:rPr>
                <w:rFonts w:cstheme="minorHAnsi"/>
                <w:b/>
              </w:rPr>
              <w:t>Results</w:t>
            </w:r>
          </w:p>
        </w:tc>
      </w:tr>
      <w:tr w:rsidR="00760CE5" w:rsidRPr="00916040" w14:paraId="4EB6B9A1" w14:textId="77777777" w:rsidTr="005E2C37">
        <w:trPr>
          <w:trHeight w:val="360"/>
        </w:trPr>
        <w:tc>
          <w:tcPr>
            <w:tcW w:w="10466" w:type="dxa"/>
          </w:tcPr>
          <w:p w14:paraId="44B09BED" w14:textId="3C390CE1" w:rsidR="00760CE5" w:rsidRPr="0068491F" w:rsidRDefault="00760CE5" w:rsidP="00760CE5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Are findings from the included articles presented clearly?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90440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65AB33B" w14:textId="048A8A7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19028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209ABA00" w14:textId="51EFBFC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81443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ADE4420" w14:textId="759D952D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68422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6BE86D51" w14:textId="3970D5A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2DBB80B3" w14:textId="77777777" w:rsidTr="0068491F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</w:tcPr>
          <w:p w14:paraId="3C23352B" w14:textId="7FC48454" w:rsidR="00760CE5" w:rsidRPr="00CC3788" w:rsidRDefault="00760CE5" w:rsidP="00760CE5">
            <w:pPr>
              <w:rPr>
                <w:rFonts w:cstheme="minorHAnsi"/>
              </w:rPr>
            </w:pPr>
            <w:r w:rsidRPr="00CC3788">
              <w:rPr>
                <w:rFonts w:cstheme="minorHAnsi"/>
                <w:b/>
              </w:rPr>
              <w:t>Discussion</w:t>
            </w:r>
          </w:p>
        </w:tc>
      </w:tr>
      <w:tr w:rsidR="00760CE5" w:rsidRPr="00916040" w14:paraId="026F4CE8" w14:textId="77777777" w:rsidTr="00770B1D">
        <w:trPr>
          <w:trHeight w:val="360"/>
        </w:trPr>
        <w:tc>
          <w:tcPr>
            <w:tcW w:w="10466" w:type="dxa"/>
          </w:tcPr>
          <w:p w14:paraId="2A11348B" w14:textId="41118EB1" w:rsidR="00760CE5" w:rsidRPr="0068491F" w:rsidRDefault="00760CE5" w:rsidP="00760CE5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 xml:space="preserve">Does the discussion match what is reported in the results section?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994635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711987D8" w14:textId="0564EBDA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88229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7B7D5104" w14:textId="0BB8B4D5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4068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119A07DC" w14:textId="47FE106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48936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5D2C2AB5" w14:textId="78C8A5D2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666EFE9D" w14:textId="77777777" w:rsidTr="00F969A5">
        <w:trPr>
          <w:trHeight w:val="360"/>
        </w:trPr>
        <w:tc>
          <w:tcPr>
            <w:tcW w:w="10466" w:type="dxa"/>
          </w:tcPr>
          <w:p w14:paraId="02E60A05" w14:textId="599BFC6F" w:rsidR="00760CE5" w:rsidRPr="0068491F" w:rsidRDefault="00760CE5" w:rsidP="00760CE5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>Is it clear how the authors arrived at their conclusions?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896610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4E1B1BF6" w14:textId="1FB9BBEB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54994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010C9B69" w14:textId="336AF50C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31024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5BB2BE52" w14:textId="29479C8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97869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33C2BF3" w14:textId="3B4DF390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2F5194AD" w14:textId="77777777" w:rsidTr="0068491F">
        <w:trPr>
          <w:trHeight w:val="360"/>
        </w:trPr>
        <w:tc>
          <w:tcPr>
            <w:tcW w:w="14215" w:type="dxa"/>
            <w:gridSpan w:val="5"/>
            <w:shd w:val="clear" w:color="auto" w:fill="F2F2F2" w:themeFill="background1" w:themeFillShade="F2"/>
            <w:vAlign w:val="center"/>
          </w:tcPr>
          <w:p w14:paraId="750DD92D" w14:textId="580C7608" w:rsidR="00760CE5" w:rsidRPr="00CC3788" w:rsidRDefault="00760CE5" w:rsidP="00760CE5">
            <w:pPr>
              <w:rPr>
                <w:rFonts w:cstheme="minorHAnsi"/>
              </w:rPr>
            </w:pPr>
            <w:r w:rsidRPr="00CC3788">
              <w:rPr>
                <w:rFonts w:cstheme="minorHAnsi"/>
                <w:b/>
              </w:rPr>
              <w:t>General</w:t>
            </w:r>
          </w:p>
        </w:tc>
      </w:tr>
      <w:tr w:rsidR="00760CE5" w:rsidRPr="00916040" w14:paraId="5DF1C938" w14:textId="77777777" w:rsidTr="00854EBA">
        <w:trPr>
          <w:trHeight w:val="360"/>
        </w:trPr>
        <w:tc>
          <w:tcPr>
            <w:tcW w:w="10466" w:type="dxa"/>
          </w:tcPr>
          <w:p w14:paraId="67C1781A" w14:textId="259A54B4" w:rsidR="00760CE5" w:rsidRPr="0068491F" w:rsidRDefault="00760CE5" w:rsidP="00760CE5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</w:rPr>
            </w:pPr>
            <w:r w:rsidRPr="0068491F">
              <w:rPr>
                <w:rFonts w:cstheme="minorHAnsi"/>
              </w:rPr>
              <w:t xml:space="preserve">Are funding and </w:t>
            </w:r>
            <w:r w:rsidRPr="0068491F">
              <w:rPr>
                <w:rFonts w:cstheme="minorHAnsi"/>
                <w:b/>
                <w:bCs/>
              </w:rPr>
              <w:t>conflicts of interest</w:t>
            </w:r>
            <w:r w:rsidRPr="0068491F">
              <w:rPr>
                <w:rFonts w:cstheme="minorHAnsi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4826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7" w:type="dxa"/>
                <w:vAlign w:val="center"/>
              </w:tcPr>
              <w:p w14:paraId="042973B0" w14:textId="6D697439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50753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9" w:type="dxa"/>
                <w:vAlign w:val="center"/>
              </w:tcPr>
              <w:p w14:paraId="4547CC2D" w14:textId="019C9E6E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97552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9" w:type="dxa"/>
                <w:vAlign w:val="center"/>
              </w:tcPr>
              <w:p w14:paraId="6E70BEC0" w14:textId="70768ED7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4401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4" w:type="dxa"/>
                <w:vAlign w:val="center"/>
              </w:tcPr>
              <w:p w14:paraId="7652B4DF" w14:textId="0F52C6BF" w:rsidR="00760CE5" w:rsidRPr="00CC3788" w:rsidRDefault="00760CE5" w:rsidP="00760CE5">
                <w:pPr>
                  <w:jc w:val="center"/>
                  <w:rPr>
                    <w:rFonts w:cstheme="minorHAns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60CE5" w:rsidRPr="00916040" w14:paraId="1E4A2B2B" w14:textId="77777777" w:rsidTr="00760CE5">
        <w:trPr>
          <w:trHeight w:val="360"/>
        </w:trPr>
        <w:tc>
          <w:tcPr>
            <w:tcW w:w="10466" w:type="dxa"/>
            <w:vMerge w:val="restart"/>
            <w:shd w:val="clear" w:color="auto" w:fill="F3C300"/>
            <w:vAlign w:val="center"/>
          </w:tcPr>
          <w:p w14:paraId="1FC14D13" w14:textId="70054465" w:rsidR="00760CE5" w:rsidRPr="00CC3788" w:rsidRDefault="00760CE5" w:rsidP="00760CE5">
            <w:pPr>
              <w:rPr>
                <w:rFonts w:cstheme="minorHAnsi"/>
              </w:rPr>
            </w:pPr>
            <w:r w:rsidRPr="00E952D0">
              <w:rPr>
                <w:rFonts w:cstheme="minorHAnsi"/>
                <w:szCs w:val="24"/>
              </w:rPr>
              <w:lastRenderedPageBreak/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3749" w:type="dxa"/>
            <w:gridSpan w:val="4"/>
            <w:shd w:val="clear" w:color="auto" w:fill="F3C300"/>
            <w:vAlign w:val="center"/>
          </w:tcPr>
          <w:p w14:paraId="1F731DC7" w14:textId="6019E77C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58029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Yes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Include</w:t>
            </w:r>
            <w:r w:rsidR="00760CE5">
              <w:rPr>
                <w:rStyle w:val="normaltextrun"/>
                <w:rFonts w:cstheme="minorHAnsi"/>
                <w:i/>
              </w:rPr>
              <w:t>,</w:t>
            </w:r>
            <w:r w:rsidR="00760CE5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60CE5" w:rsidRPr="00664A7F">
              <w:rPr>
                <w:rFonts w:cstheme="minorHAnsi"/>
              </w:rPr>
              <w:t xml:space="preserve">    </w:t>
            </w:r>
          </w:p>
        </w:tc>
      </w:tr>
      <w:tr w:rsidR="00760CE5" w:rsidRPr="00916040" w14:paraId="1B666DEB" w14:textId="77777777" w:rsidTr="00760CE5">
        <w:trPr>
          <w:trHeight w:val="360"/>
        </w:trPr>
        <w:tc>
          <w:tcPr>
            <w:tcW w:w="10466" w:type="dxa"/>
            <w:vMerge/>
            <w:shd w:val="clear" w:color="auto" w:fill="F3C300"/>
          </w:tcPr>
          <w:p w14:paraId="1E66DC3A" w14:textId="77777777" w:rsidR="00760CE5" w:rsidRPr="00CC3788" w:rsidRDefault="00760CE5" w:rsidP="00760CE5">
            <w:pPr>
              <w:rPr>
                <w:rFonts w:cstheme="minorHAnsi"/>
              </w:rPr>
            </w:pPr>
          </w:p>
        </w:tc>
        <w:tc>
          <w:tcPr>
            <w:tcW w:w="3749" w:type="dxa"/>
            <w:gridSpan w:val="4"/>
            <w:shd w:val="clear" w:color="auto" w:fill="F3C300"/>
            <w:vAlign w:val="center"/>
          </w:tcPr>
          <w:p w14:paraId="09123ACD" w14:textId="7A8D9163" w:rsidR="00760CE5" w:rsidRPr="00CC3788" w:rsidRDefault="00C07946" w:rsidP="00760CE5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86736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0CE5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60CE5" w:rsidRPr="00664A7F">
              <w:rPr>
                <w:rFonts w:cstheme="minorHAnsi"/>
              </w:rPr>
              <w:t>No</w:t>
            </w:r>
            <w:r w:rsidR="00760CE5">
              <w:rPr>
                <w:rFonts w:cstheme="minorHAnsi"/>
              </w:rPr>
              <w:t xml:space="preserve"> </w:t>
            </w:r>
            <w:r w:rsidR="00760CE5" w:rsidRPr="009C789B">
              <w:rPr>
                <w:rFonts w:ascii="Wingdings" w:eastAsia="Wingdings" w:hAnsi="Wingdings" w:cstheme="minorHAnsi"/>
              </w:rPr>
              <w:t></w:t>
            </w:r>
            <w:r w:rsidR="00760CE5">
              <w:rPr>
                <w:rFonts w:cstheme="minorHAnsi"/>
              </w:rPr>
              <w:t xml:space="preserve"> </w:t>
            </w:r>
            <w:r w:rsidR="00760CE5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p w14:paraId="35323BF3" w14:textId="40534182" w:rsidR="009556C0" w:rsidRPr="00916040" w:rsidRDefault="009556C0" w:rsidP="009556C0">
      <w:pPr>
        <w:rPr>
          <w:sz w:val="20"/>
        </w:rPr>
      </w:pPr>
    </w:p>
    <w:p w14:paraId="3BEC2B56" w14:textId="572356D3" w:rsidR="005277FB" w:rsidRDefault="005277FB" w:rsidP="00C20A93"/>
    <w:sectPr w:rsidR="005277FB" w:rsidSect="005F3B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F511A" w14:textId="77777777" w:rsidR="00EB2E19" w:rsidRDefault="00EB2E19" w:rsidP="007C4720">
      <w:pPr>
        <w:spacing w:after="0" w:line="240" w:lineRule="auto"/>
      </w:pPr>
      <w:r>
        <w:separator/>
      </w:r>
    </w:p>
  </w:endnote>
  <w:endnote w:type="continuationSeparator" w:id="0">
    <w:p w14:paraId="65F9C3DC" w14:textId="77777777" w:rsidR="00EB2E19" w:rsidRDefault="00EB2E19" w:rsidP="007C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71584" w14:textId="77777777" w:rsidR="005F3BEE" w:rsidRDefault="005F3B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E534" w14:textId="0BFC1240" w:rsidR="00804A93" w:rsidRDefault="00804A93" w:rsidP="005F3BEE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 w:rsidR="00282B52"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5F3BEE">
      <w:rPr>
        <w:spacing w:val="-1"/>
        <w:sz w:val="20"/>
        <w:szCs w:val="20"/>
      </w:rPr>
      <w:t xml:space="preserve">                                                           </w:t>
    </w:r>
    <w:r w:rsidR="002315D8">
      <w:t xml:space="preserve">                                                                                                                                </w:t>
    </w:r>
    <w:r>
      <w:t xml:space="preserve">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3D583C" w14:textId="36EA17DA" w:rsidR="007C4720" w:rsidRDefault="007C4720" w:rsidP="007C4720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1A4D9" w14:textId="77777777" w:rsidR="005F3BEE" w:rsidRDefault="005F3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141B" w14:textId="77777777" w:rsidR="00EB2E19" w:rsidRDefault="00EB2E19" w:rsidP="007C4720">
      <w:pPr>
        <w:spacing w:after="0" w:line="240" w:lineRule="auto"/>
      </w:pPr>
      <w:r>
        <w:separator/>
      </w:r>
    </w:p>
  </w:footnote>
  <w:footnote w:type="continuationSeparator" w:id="0">
    <w:p w14:paraId="1F3B1409" w14:textId="77777777" w:rsidR="00EB2E19" w:rsidRDefault="00EB2E19" w:rsidP="007C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9278" w14:textId="77777777" w:rsidR="005F3BEE" w:rsidRDefault="005F3B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023D" w14:textId="65B1F3E5" w:rsidR="007C4720" w:rsidRPr="00426A84" w:rsidRDefault="007C4720" w:rsidP="007C4720">
    <w:pPr>
      <w:pStyle w:val="Header"/>
      <w:jc w:val="center"/>
      <w:rPr>
        <w:rFonts w:cstheme="minorHAnsi"/>
        <w:sz w:val="24"/>
      </w:rPr>
    </w:pPr>
    <w:r w:rsidRPr="00426A84">
      <w:rPr>
        <w:rFonts w:cstheme="minorHAnsi"/>
        <w:sz w:val="24"/>
      </w:rPr>
      <w:t>Johns Hopkins Evidence-Based Practice Model and Guidelines</w:t>
    </w:r>
  </w:p>
  <w:p w14:paraId="0AD9C6F4" w14:textId="77777777" w:rsidR="007C4720" w:rsidRDefault="007C4720" w:rsidP="007C47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060EB" w14:textId="77777777" w:rsidR="005F3BEE" w:rsidRDefault="005F3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B3C9F"/>
    <w:multiLevelType w:val="hybridMultilevel"/>
    <w:tmpl w:val="9FF292C8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51030"/>
    <w:multiLevelType w:val="hybridMultilevel"/>
    <w:tmpl w:val="AE94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16CB"/>
    <w:multiLevelType w:val="hybridMultilevel"/>
    <w:tmpl w:val="178C9924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D40AF"/>
    <w:multiLevelType w:val="hybridMultilevel"/>
    <w:tmpl w:val="643CD5DC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13C27"/>
    <w:multiLevelType w:val="hybridMultilevel"/>
    <w:tmpl w:val="35FA2A98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2317"/>
    <w:multiLevelType w:val="hybridMultilevel"/>
    <w:tmpl w:val="35FA2A98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93C1E"/>
    <w:multiLevelType w:val="hybridMultilevel"/>
    <w:tmpl w:val="8FF8C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E2727"/>
    <w:multiLevelType w:val="hybridMultilevel"/>
    <w:tmpl w:val="9148F7C8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83551"/>
    <w:multiLevelType w:val="hybridMultilevel"/>
    <w:tmpl w:val="8FF8C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43D31"/>
    <w:multiLevelType w:val="hybridMultilevel"/>
    <w:tmpl w:val="A9080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835FA"/>
    <w:multiLevelType w:val="hybridMultilevel"/>
    <w:tmpl w:val="E6A85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20500"/>
    <w:multiLevelType w:val="hybridMultilevel"/>
    <w:tmpl w:val="7E749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655AF"/>
    <w:multiLevelType w:val="hybridMultilevel"/>
    <w:tmpl w:val="AE94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4245A"/>
    <w:multiLevelType w:val="hybridMultilevel"/>
    <w:tmpl w:val="8DC2B530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A2B9B"/>
    <w:multiLevelType w:val="hybridMultilevel"/>
    <w:tmpl w:val="1B3AC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B7516"/>
    <w:multiLevelType w:val="hybridMultilevel"/>
    <w:tmpl w:val="59D6F8F6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F70A7"/>
    <w:multiLevelType w:val="hybridMultilevel"/>
    <w:tmpl w:val="CD002538"/>
    <w:lvl w:ilvl="0" w:tplc="6DD05F7E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7B6C"/>
    <w:multiLevelType w:val="hybridMultilevel"/>
    <w:tmpl w:val="4F8C1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7"/>
  </w:num>
  <w:num w:numId="5">
    <w:abstractNumId w:val="11"/>
  </w:num>
  <w:num w:numId="6">
    <w:abstractNumId w:val="12"/>
  </w:num>
  <w:num w:numId="7">
    <w:abstractNumId w:val="1"/>
  </w:num>
  <w:num w:numId="8">
    <w:abstractNumId w:val="9"/>
  </w:num>
  <w:num w:numId="9">
    <w:abstractNumId w:val="14"/>
  </w:num>
  <w:num w:numId="10">
    <w:abstractNumId w:val="16"/>
  </w:num>
  <w:num w:numId="11">
    <w:abstractNumId w:val="2"/>
  </w:num>
  <w:num w:numId="12">
    <w:abstractNumId w:val="0"/>
  </w:num>
  <w:num w:numId="13">
    <w:abstractNumId w:val="15"/>
  </w:num>
  <w:num w:numId="14">
    <w:abstractNumId w:val="3"/>
  </w:num>
  <w:num w:numId="15">
    <w:abstractNumId w:val="7"/>
  </w:num>
  <w:num w:numId="16">
    <w:abstractNumId w:val="5"/>
  </w:num>
  <w:num w:numId="17">
    <w:abstractNumId w:val="13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ocumentProtection w:edit="forms" w:enforcement="1" w:cryptProviderType="rsaAES" w:cryptAlgorithmClass="hash" w:cryptAlgorithmType="typeAny" w:cryptAlgorithmSid="14" w:cryptSpinCount="100000" w:hash="LME3YXpmNa/bOX89X1dRh0vzKZRdv9XqMXOI5hp4x84/8fs/52nm85ZF+eaRgd0ZzJhksThYm/kTwyShIyKidg==" w:salt="LKrl1jpWduEGbx6RdFdWf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SwNDY2NTEwsTQ0NzZS0lEKTi0uzszPAykwrQUAyuvX/ywAAAA="/>
  </w:docVars>
  <w:rsids>
    <w:rsidRoot w:val="007C4720"/>
    <w:rsid w:val="00062E44"/>
    <w:rsid w:val="000965EA"/>
    <w:rsid w:val="000D38D6"/>
    <w:rsid w:val="000F128B"/>
    <w:rsid w:val="00126D73"/>
    <w:rsid w:val="00130FD5"/>
    <w:rsid w:val="001915B7"/>
    <w:rsid w:val="002314CD"/>
    <w:rsid w:val="002315D8"/>
    <w:rsid w:val="00282B52"/>
    <w:rsid w:val="00283FC5"/>
    <w:rsid w:val="00287EF9"/>
    <w:rsid w:val="00292877"/>
    <w:rsid w:val="002B35E1"/>
    <w:rsid w:val="002C553C"/>
    <w:rsid w:val="002F5384"/>
    <w:rsid w:val="0032305C"/>
    <w:rsid w:val="00385CB4"/>
    <w:rsid w:val="003B15C3"/>
    <w:rsid w:val="003B160E"/>
    <w:rsid w:val="003D66B6"/>
    <w:rsid w:val="00426A84"/>
    <w:rsid w:val="00487F39"/>
    <w:rsid w:val="00506A4D"/>
    <w:rsid w:val="005277FB"/>
    <w:rsid w:val="0059118D"/>
    <w:rsid w:val="005D0DC7"/>
    <w:rsid w:val="005F3BEE"/>
    <w:rsid w:val="005F48C3"/>
    <w:rsid w:val="00614A22"/>
    <w:rsid w:val="006233CA"/>
    <w:rsid w:val="006722B3"/>
    <w:rsid w:val="0068491F"/>
    <w:rsid w:val="006C2700"/>
    <w:rsid w:val="006F76DD"/>
    <w:rsid w:val="007015E4"/>
    <w:rsid w:val="00734906"/>
    <w:rsid w:val="007553CD"/>
    <w:rsid w:val="00760CE5"/>
    <w:rsid w:val="007924C8"/>
    <w:rsid w:val="007C4720"/>
    <w:rsid w:val="00804A93"/>
    <w:rsid w:val="00884021"/>
    <w:rsid w:val="008A4445"/>
    <w:rsid w:val="008D62D8"/>
    <w:rsid w:val="00915CF6"/>
    <w:rsid w:val="00916040"/>
    <w:rsid w:val="00951474"/>
    <w:rsid w:val="009556C0"/>
    <w:rsid w:val="009B4ACE"/>
    <w:rsid w:val="009C72FD"/>
    <w:rsid w:val="00A1549C"/>
    <w:rsid w:val="00A27F70"/>
    <w:rsid w:val="00A50300"/>
    <w:rsid w:val="00A60772"/>
    <w:rsid w:val="00AB5F2D"/>
    <w:rsid w:val="00AFC821"/>
    <w:rsid w:val="00B61605"/>
    <w:rsid w:val="00C07946"/>
    <w:rsid w:val="00C20A93"/>
    <w:rsid w:val="00C31756"/>
    <w:rsid w:val="00C6412E"/>
    <w:rsid w:val="00C812F2"/>
    <w:rsid w:val="00CA3DFB"/>
    <w:rsid w:val="00CC3788"/>
    <w:rsid w:val="00CC5B11"/>
    <w:rsid w:val="00CE0298"/>
    <w:rsid w:val="00D64418"/>
    <w:rsid w:val="00D80310"/>
    <w:rsid w:val="00D84B3A"/>
    <w:rsid w:val="00E14E59"/>
    <w:rsid w:val="00E152FE"/>
    <w:rsid w:val="00E23724"/>
    <w:rsid w:val="00E94285"/>
    <w:rsid w:val="00E952D0"/>
    <w:rsid w:val="00EB2E19"/>
    <w:rsid w:val="00F13408"/>
    <w:rsid w:val="00F35BCD"/>
    <w:rsid w:val="00FF6717"/>
    <w:rsid w:val="09B6C6DB"/>
    <w:rsid w:val="0A73A74C"/>
    <w:rsid w:val="11E34C51"/>
    <w:rsid w:val="11F37AB7"/>
    <w:rsid w:val="16889BD0"/>
    <w:rsid w:val="182342DB"/>
    <w:rsid w:val="1A8BE171"/>
    <w:rsid w:val="1B0D8AA1"/>
    <w:rsid w:val="1D7DAAD8"/>
    <w:rsid w:val="21A63BF0"/>
    <w:rsid w:val="24261F14"/>
    <w:rsid w:val="2753A3AA"/>
    <w:rsid w:val="29B1826E"/>
    <w:rsid w:val="2A4BE2E4"/>
    <w:rsid w:val="309F6BDE"/>
    <w:rsid w:val="32A860FD"/>
    <w:rsid w:val="3B5EEAD4"/>
    <w:rsid w:val="3DFA1569"/>
    <w:rsid w:val="4355D330"/>
    <w:rsid w:val="46FA0890"/>
    <w:rsid w:val="4705D883"/>
    <w:rsid w:val="52D65BD9"/>
    <w:rsid w:val="58135231"/>
    <w:rsid w:val="626DFBCE"/>
    <w:rsid w:val="66891C81"/>
    <w:rsid w:val="681A9E20"/>
    <w:rsid w:val="6BFE11AD"/>
    <w:rsid w:val="712220E0"/>
    <w:rsid w:val="7E0B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16AFE"/>
  <w15:chartTrackingRefBased/>
  <w15:docId w15:val="{DB8CFD70-A743-44C7-9D4C-CBE670C0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5D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15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7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47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720"/>
  </w:style>
  <w:style w:type="paragraph" w:styleId="Footer">
    <w:name w:val="footer"/>
    <w:basedOn w:val="Normal"/>
    <w:link w:val="Foot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720"/>
  </w:style>
  <w:style w:type="character" w:styleId="CommentReference">
    <w:name w:val="annotation reference"/>
    <w:basedOn w:val="DefaultParagraphFont"/>
    <w:uiPriority w:val="99"/>
    <w:semiHidden/>
    <w:unhideWhenUsed/>
    <w:rsid w:val="0032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05C"/>
    <w:rPr>
      <w:b/>
      <w:bCs/>
      <w:sz w:val="20"/>
      <w:szCs w:val="20"/>
    </w:rPr>
  </w:style>
  <w:style w:type="paragraph" w:styleId="NoSpacing">
    <w:name w:val="No Spacing"/>
    <w:uiPriority w:val="1"/>
    <w:qFormat/>
    <w:rsid w:val="00426A84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E1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2315D8"/>
  </w:style>
  <w:style w:type="character" w:customStyle="1" w:styleId="Heading2Char">
    <w:name w:val="Heading 2 Char"/>
    <w:basedOn w:val="DefaultParagraphFont"/>
    <w:link w:val="Heading2"/>
    <w:uiPriority w:val="9"/>
    <w:rsid w:val="002315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eop">
    <w:name w:val="eop"/>
    <w:basedOn w:val="DefaultParagraphFont"/>
    <w:rsid w:val="002315D8"/>
  </w:style>
  <w:style w:type="paragraph" w:customStyle="1" w:styleId="paragraph">
    <w:name w:val="paragraph"/>
    <w:basedOn w:val="Normal"/>
    <w:rsid w:val="0095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60C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2B23CB5520491984036E157F236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F2289-94C2-4E0A-8C85-78E7F02B6FA1}"/>
      </w:docPartPr>
      <w:docPartBody>
        <w:p w:rsidR="00D50C4B" w:rsidRDefault="0071192E" w:rsidP="0071192E">
          <w:pPr>
            <w:pStyle w:val="6C2B23CB5520491984036E157F236E713"/>
          </w:pPr>
          <w:r>
            <w:rPr>
              <w:rStyle w:val="PlaceholderText"/>
            </w:rPr>
            <w:t>E</w:t>
          </w:r>
          <w:r w:rsidRPr="00F41FD4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#</w:t>
          </w:r>
        </w:p>
      </w:docPartBody>
    </w:docPart>
    <w:docPart>
      <w:docPartPr>
        <w:name w:val="7838C2A5B9A945A385B75F52F7EE6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C5046-BF31-4729-BAC9-508BF5C45DBC}"/>
      </w:docPartPr>
      <w:docPartBody>
        <w:p w:rsidR="00D50C4B" w:rsidRDefault="0071192E" w:rsidP="0071192E">
          <w:pPr>
            <w:pStyle w:val="7838C2A5B9A945A385B75F52F7EE6BAF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939A38FBE5A34DC696CBEA8300768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69036-DF53-4BB0-A6AF-C17B4FFDEBE4}"/>
      </w:docPartPr>
      <w:docPartBody>
        <w:p w:rsidR="00D50C4B" w:rsidRDefault="0071192E" w:rsidP="0071192E">
          <w:pPr>
            <w:pStyle w:val="939A38FBE5A34DC696CBEA8300768700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5B5AE643A0C644329F6F42E2DC581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73DFD-6035-498A-82C7-F772C99518D5}"/>
      </w:docPartPr>
      <w:docPartBody>
        <w:p w:rsidR="00D50C4B" w:rsidRDefault="0071192E" w:rsidP="0071192E">
          <w:pPr>
            <w:pStyle w:val="5B5AE643A0C644329F6F42E2DC5812D9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A5665633864C452DBBCD113F0933B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F296F-2B8A-4FAA-8DC3-039BB1AA73B7}"/>
      </w:docPartPr>
      <w:docPartBody>
        <w:p w:rsidR="00D50C4B" w:rsidRDefault="0071192E" w:rsidP="0071192E">
          <w:pPr>
            <w:pStyle w:val="A5665633864C452DBBCD113F0933BB2D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4B9C52E3741E4A619EB04C6787CF2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3863C-10A7-4BBC-86DB-6C00EC32174C}"/>
      </w:docPartPr>
      <w:docPartBody>
        <w:p w:rsidR="00D50C4B" w:rsidRDefault="0071192E" w:rsidP="0071192E">
          <w:pPr>
            <w:pStyle w:val="4B9C52E3741E4A619EB04C6787CF2099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D96C2858C105456D9964CF4736E23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F6BCC-CF02-494D-AFE2-9CCA0995369A}"/>
      </w:docPartPr>
      <w:docPartBody>
        <w:p w:rsidR="00D50C4B" w:rsidRDefault="0071192E" w:rsidP="0071192E">
          <w:pPr>
            <w:pStyle w:val="D96C2858C105456D9964CF4736E23185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6414B8D341BB480D8467ADFC00760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2E4DF-7133-4D7B-AAE2-DB4094085C88}"/>
      </w:docPartPr>
      <w:docPartBody>
        <w:p w:rsidR="00D50C4B" w:rsidRDefault="0071192E" w:rsidP="0071192E">
          <w:pPr>
            <w:pStyle w:val="6414B8D341BB480D8467ADFC0076043A3"/>
          </w:pPr>
          <w:r>
            <w:rPr>
              <w:rStyle w:val="PlaceholderText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DE"/>
    <w:rsid w:val="0071192E"/>
    <w:rsid w:val="00CB36DE"/>
    <w:rsid w:val="00D5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192E"/>
    <w:rPr>
      <w:color w:val="808080"/>
    </w:rPr>
  </w:style>
  <w:style w:type="paragraph" w:customStyle="1" w:styleId="6C2B23CB5520491984036E157F236E71">
    <w:name w:val="6C2B23CB5520491984036E157F236E71"/>
    <w:rsid w:val="00CB36DE"/>
  </w:style>
  <w:style w:type="paragraph" w:customStyle="1" w:styleId="7838C2A5B9A945A385B75F52F7EE6BAF">
    <w:name w:val="7838C2A5B9A945A385B75F52F7EE6BAF"/>
    <w:rsid w:val="00CB36DE"/>
  </w:style>
  <w:style w:type="paragraph" w:customStyle="1" w:styleId="939A38FBE5A34DC696CBEA8300768700">
    <w:name w:val="939A38FBE5A34DC696CBEA8300768700"/>
    <w:rsid w:val="00CB36DE"/>
  </w:style>
  <w:style w:type="paragraph" w:customStyle="1" w:styleId="5B5AE643A0C644329F6F42E2DC5812D9">
    <w:name w:val="5B5AE643A0C644329F6F42E2DC5812D9"/>
    <w:rsid w:val="00CB36DE"/>
  </w:style>
  <w:style w:type="paragraph" w:customStyle="1" w:styleId="A5665633864C452DBBCD113F0933BB2D">
    <w:name w:val="A5665633864C452DBBCD113F0933BB2D"/>
    <w:rsid w:val="00CB36DE"/>
  </w:style>
  <w:style w:type="paragraph" w:customStyle="1" w:styleId="4B9C52E3741E4A619EB04C6787CF2099">
    <w:name w:val="4B9C52E3741E4A619EB04C6787CF2099"/>
    <w:rsid w:val="00CB36DE"/>
  </w:style>
  <w:style w:type="paragraph" w:customStyle="1" w:styleId="D96C2858C105456D9964CF4736E23185">
    <w:name w:val="D96C2858C105456D9964CF4736E23185"/>
    <w:rsid w:val="00CB36DE"/>
  </w:style>
  <w:style w:type="paragraph" w:customStyle="1" w:styleId="6414B8D341BB480D8467ADFC0076043A">
    <w:name w:val="6414B8D341BB480D8467ADFC0076043A"/>
    <w:rsid w:val="00CB36DE"/>
  </w:style>
  <w:style w:type="paragraph" w:customStyle="1" w:styleId="8C7D6BD1946445A38A9E590A5187DD75">
    <w:name w:val="8C7D6BD1946445A38A9E590A5187DD75"/>
    <w:rsid w:val="00CB36DE"/>
  </w:style>
  <w:style w:type="paragraph" w:customStyle="1" w:styleId="6C2B23CB5520491984036E157F236E711">
    <w:name w:val="6C2B23CB5520491984036E157F236E711"/>
    <w:rsid w:val="00CB36DE"/>
    <w:rPr>
      <w:rFonts w:eastAsiaTheme="minorHAnsi"/>
    </w:rPr>
  </w:style>
  <w:style w:type="paragraph" w:customStyle="1" w:styleId="7838C2A5B9A945A385B75F52F7EE6BAF1">
    <w:name w:val="7838C2A5B9A945A385B75F52F7EE6BAF1"/>
    <w:rsid w:val="00CB36DE"/>
    <w:rPr>
      <w:rFonts w:eastAsiaTheme="minorHAnsi"/>
    </w:rPr>
  </w:style>
  <w:style w:type="paragraph" w:customStyle="1" w:styleId="939A38FBE5A34DC696CBEA83007687001">
    <w:name w:val="939A38FBE5A34DC696CBEA83007687001"/>
    <w:rsid w:val="00CB36DE"/>
    <w:rPr>
      <w:rFonts w:eastAsiaTheme="minorHAnsi"/>
    </w:rPr>
  </w:style>
  <w:style w:type="paragraph" w:customStyle="1" w:styleId="5B5AE643A0C644329F6F42E2DC5812D91">
    <w:name w:val="5B5AE643A0C644329F6F42E2DC5812D91"/>
    <w:rsid w:val="00CB36DE"/>
    <w:rPr>
      <w:rFonts w:eastAsiaTheme="minorHAnsi"/>
    </w:rPr>
  </w:style>
  <w:style w:type="paragraph" w:customStyle="1" w:styleId="A5665633864C452DBBCD113F0933BB2D1">
    <w:name w:val="A5665633864C452DBBCD113F0933BB2D1"/>
    <w:rsid w:val="00CB36DE"/>
    <w:rPr>
      <w:rFonts w:eastAsiaTheme="minorHAnsi"/>
    </w:rPr>
  </w:style>
  <w:style w:type="paragraph" w:customStyle="1" w:styleId="4B9C52E3741E4A619EB04C6787CF20991">
    <w:name w:val="4B9C52E3741E4A619EB04C6787CF20991"/>
    <w:rsid w:val="00CB36DE"/>
    <w:rPr>
      <w:rFonts w:eastAsiaTheme="minorHAnsi"/>
    </w:rPr>
  </w:style>
  <w:style w:type="paragraph" w:customStyle="1" w:styleId="D96C2858C105456D9964CF4736E231851">
    <w:name w:val="D96C2858C105456D9964CF4736E231851"/>
    <w:rsid w:val="00CB36DE"/>
    <w:rPr>
      <w:rFonts w:eastAsiaTheme="minorHAnsi"/>
    </w:rPr>
  </w:style>
  <w:style w:type="paragraph" w:customStyle="1" w:styleId="6414B8D341BB480D8467ADFC0076043A1">
    <w:name w:val="6414B8D341BB480D8467ADFC0076043A1"/>
    <w:rsid w:val="00CB36DE"/>
    <w:rPr>
      <w:rFonts w:eastAsiaTheme="minorHAnsi"/>
    </w:rPr>
  </w:style>
  <w:style w:type="paragraph" w:customStyle="1" w:styleId="8C7D6BD1946445A38A9E590A5187DD751">
    <w:name w:val="8C7D6BD1946445A38A9E590A5187DD751"/>
    <w:rsid w:val="00CB36DE"/>
    <w:rPr>
      <w:rFonts w:eastAsiaTheme="minorHAnsi"/>
    </w:rPr>
  </w:style>
  <w:style w:type="paragraph" w:customStyle="1" w:styleId="6C2B23CB5520491984036E157F236E712">
    <w:name w:val="6C2B23CB5520491984036E157F236E712"/>
    <w:rsid w:val="00CB36DE"/>
    <w:rPr>
      <w:rFonts w:eastAsiaTheme="minorHAnsi"/>
    </w:rPr>
  </w:style>
  <w:style w:type="paragraph" w:customStyle="1" w:styleId="7838C2A5B9A945A385B75F52F7EE6BAF2">
    <w:name w:val="7838C2A5B9A945A385B75F52F7EE6BAF2"/>
    <w:rsid w:val="00CB36DE"/>
    <w:rPr>
      <w:rFonts w:eastAsiaTheme="minorHAnsi"/>
    </w:rPr>
  </w:style>
  <w:style w:type="paragraph" w:customStyle="1" w:styleId="939A38FBE5A34DC696CBEA83007687002">
    <w:name w:val="939A38FBE5A34DC696CBEA83007687002"/>
    <w:rsid w:val="00CB36DE"/>
    <w:rPr>
      <w:rFonts w:eastAsiaTheme="minorHAnsi"/>
    </w:rPr>
  </w:style>
  <w:style w:type="paragraph" w:customStyle="1" w:styleId="5B5AE643A0C644329F6F42E2DC5812D92">
    <w:name w:val="5B5AE643A0C644329F6F42E2DC5812D92"/>
    <w:rsid w:val="00CB36DE"/>
    <w:rPr>
      <w:rFonts w:eastAsiaTheme="minorHAnsi"/>
    </w:rPr>
  </w:style>
  <w:style w:type="paragraph" w:customStyle="1" w:styleId="A5665633864C452DBBCD113F0933BB2D2">
    <w:name w:val="A5665633864C452DBBCD113F0933BB2D2"/>
    <w:rsid w:val="00CB36DE"/>
    <w:rPr>
      <w:rFonts w:eastAsiaTheme="minorHAnsi"/>
    </w:rPr>
  </w:style>
  <w:style w:type="paragraph" w:customStyle="1" w:styleId="4B9C52E3741E4A619EB04C6787CF20992">
    <w:name w:val="4B9C52E3741E4A619EB04C6787CF20992"/>
    <w:rsid w:val="00CB36DE"/>
    <w:rPr>
      <w:rFonts w:eastAsiaTheme="minorHAnsi"/>
    </w:rPr>
  </w:style>
  <w:style w:type="paragraph" w:customStyle="1" w:styleId="D96C2858C105456D9964CF4736E231852">
    <w:name w:val="D96C2858C105456D9964CF4736E231852"/>
    <w:rsid w:val="00CB36DE"/>
    <w:rPr>
      <w:rFonts w:eastAsiaTheme="minorHAnsi"/>
    </w:rPr>
  </w:style>
  <w:style w:type="paragraph" w:customStyle="1" w:styleId="6414B8D341BB480D8467ADFC0076043A2">
    <w:name w:val="6414B8D341BB480D8467ADFC0076043A2"/>
    <w:rsid w:val="00CB36DE"/>
    <w:rPr>
      <w:rFonts w:eastAsiaTheme="minorHAnsi"/>
    </w:rPr>
  </w:style>
  <w:style w:type="paragraph" w:customStyle="1" w:styleId="8C7D6BD1946445A38A9E590A5187DD752">
    <w:name w:val="8C7D6BD1946445A38A9E590A5187DD752"/>
    <w:rsid w:val="00CB36DE"/>
    <w:rPr>
      <w:rFonts w:eastAsiaTheme="minorHAnsi"/>
    </w:rPr>
  </w:style>
  <w:style w:type="paragraph" w:customStyle="1" w:styleId="6C2B23CB5520491984036E157F236E713">
    <w:name w:val="6C2B23CB5520491984036E157F236E713"/>
    <w:rsid w:val="0071192E"/>
    <w:rPr>
      <w:rFonts w:eastAsiaTheme="minorHAnsi"/>
    </w:rPr>
  </w:style>
  <w:style w:type="paragraph" w:customStyle="1" w:styleId="7838C2A5B9A945A385B75F52F7EE6BAF3">
    <w:name w:val="7838C2A5B9A945A385B75F52F7EE6BAF3"/>
    <w:rsid w:val="0071192E"/>
    <w:rPr>
      <w:rFonts w:eastAsiaTheme="minorHAnsi"/>
    </w:rPr>
  </w:style>
  <w:style w:type="paragraph" w:customStyle="1" w:styleId="939A38FBE5A34DC696CBEA83007687003">
    <w:name w:val="939A38FBE5A34DC696CBEA83007687003"/>
    <w:rsid w:val="0071192E"/>
    <w:rPr>
      <w:rFonts w:eastAsiaTheme="minorHAnsi"/>
    </w:rPr>
  </w:style>
  <w:style w:type="paragraph" w:customStyle="1" w:styleId="5B5AE643A0C644329F6F42E2DC5812D93">
    <w:name w:val="5B5AE643A0C644329F6F42E2DC5812D93"/>
    <w:rsid w:val="0071192E"/>
    <w:rPr>
      <w:rFonts w:eastAsiaTheme="minorHAnsi"/>
    </w:rPr>
  </w:style>
  <w:style w:type="paragraph" w:customStyle="1" w:styleId="A5665633864C452DBBCD113F0933BB2D3">
    <w:name w:val="A5665633864C452DBBCD113F0933BB2D3"/>
    <w:rsid w:val="0071192E"/>
    <w:rPr>
      <w:rFonts w:eastAsiaTheme="minorHAnsi"/>
    </w:rPr>
  </w:style>
  <w:style w:type="paragraph" w:customStyle="1" w:styleId="4B9C52E3741E4A619EB04C6787CF20993">
    <w:name w:val="4B9C52E3741E4A619EB04C6787CF20993"/>
    <w:rsid w:val="0071192E"/>
    <w:rPr>
      <w:rFonts w:eastAsiaTheme="minorHAnsi"/>
    </w:rPr>
  </w:style>
  <w:style w:type="paragraph" w:customStyle="1" w:styleId="D96C2858C105456D9964CF4736E231853">
    <w:name w:val="D96C2858C105456D9964CF4736E231853"/>
    <w:rsid w:val="0071192E"/>
    <w:rPr>
      <w:rFonts w:eastAsiaTheme="minorHAnsi"/>
    </w:rPr>
  </w:style>
  <w:style w:type="paragraph" w:customStyle="1" w:styleId="6414B8D341BB480D8467ADFC0076043A3">
    <w:name w:val="6414B8D341BB480D8467ADFC0076043A3"/>
    <w:rsid w:val="0071192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6427FA-4D73-48B2-AE83-64E1CCD92270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6b02cbdb-6a73-4d56-809d-1fcf93640449"/>
    <ds:schemaRef ds:uri="7e2804b0-8b9b-4631-a80e-a8938d524d9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A60E0F-8F37-48CB-BF2A-A6D924FB7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72DE2-8D70-4C6A-9BAA-692350ACF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875</Words>
  <Characters>4988</Characters>
  <Application>Microsoft Office Word</Application>
  <DocSecurity>0</DocSecurity>
  <Lines>41</Lines>
  <Paragraphs>11</Paragraphs>
  <ScaleCrop>false</ScaleCrop>
  <Company>Johns Hopkins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21</cp:revision>
  <cp:lastPrinted>2024-08-28T14:01:00Z</cp:lastPrinted>
  <dcterms:created xsi:type="dcterms:W3CDTF">2024-09-09T16:44:00Z</dcterms:created>
  <dcterms:modified xsi:type="dcterms:W3CDTF">2025-05-06T18:07:00Z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GrammarlyDocumentId">
    <vt:lpwstr>e87edc58c564d708a165795a352909af1e5b6bdfc8fdbde34f4b737a6e74ceec</vt:lpwstr>
  </property>
  <property fmtid="{D5CDD505-2E9C-101B-9397-08002B2CF9AE}" pid="4" name="MediaServiceImageTags">
    <vt:lpwstr/>
  </property>
</Properties>
</file>